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4456B" w14:textId="77777777" w:rsidR="00F058A4" w:rsidRDefault="00F058A4">
      <w:pPr>
        <w:spacing w:after="0"/>
        <w:jc w:val="right"/>
        <w:rPr>
          <w:rFonts w:ascii="Times New Roman" w:hAnsi="Times New Roman" w:cs="Times New Roman"/>
        </w:rPr>
      </w:pPr>
    </w:p>
    <w:p w14:paraId="30D7E33A" w14:textId="77777777" w:rsidR="00F058A4" w:rsidRPr="00DC602A" w:rsidRDefault="00887D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02A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урока </w:t>
      </w:r>
    </w:p>
    <w:p w14:paraId="6534FB3D" w14:textId="77777777" w:rsidR="00F058A4" w:rsidRPr="00922B13" w:rsidRDefault="00F058A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C9744D4" w14:textId="77777777" w:rsidR="00F058A4" w:rsidRPr="00DC602A" w:rsidRDefault="00887D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2B13">
        <w:rPr>
          <w:rFonts w:ascii="Times New Roman" w:hAnsi="Times New Roman" w:cs="Times New Roman"/>
          <w:b/>
          <w:bCs/>
          <w:sz w:val="24"/>
          <w:szCs w:val="24"/>
        </w:rPr>
        <w:t>ФИО учителя</w:t>
      </w:r>
      <w:r w:rsidRPr="00DC6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02A">
        <w:rPr>
          <w:rFonts w:ascii="Times New Roman" w:hAnsi="Times New Roman" w:cs="Times New Roman"/>
          <w:sz w:val="24"/>
          <w:szCs w:val="24"/>
        </w:rPr>
        <w:t>Пеункова</w:t>
      </w:r>
      <w:proofErr w:type="spellEnd"/>
      <w:r w:rsidRPr="00DC602A">
        <w:rPr>
          <w:rFonts w:ascii="Times New Roman" w:hAnsi="Times New Roman" w:cs="Times New Roman"/>
          <w:sz w:val="24"/>
          <w:szCs w:val="24"/>
        </w:rPr>
        <w:t xml:space="preserve"> Елена Сергеевна</w:t>
      </w:r>
    </w:p>
    <w:p w14:paraId="1238418D" w14:textId="77777777" w:rsidR="00F058A4" w:rsidRPr="00DC602A" w:rsidRDefault="00887D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2B13">
        <w:rPr>
          <w:rFonts w:ascii="Times New Roman" w:hAnsi="Times New Roman" w:cs="Times New Roman"/>
          <w:b/>
          <w:bCs/>
          <w:sz w:val="24"/>
          <w:szCs w:val="24"/>
        </w:rPr>
        <w:t>Класс</w:t>
      </w:r>
      <w:r w:rsidRPr="00DC602A">
        <w:rPr>
          <w:rFonts w:ascii="Times New Roman" w:hAnsi="Times New Roman" w:cs="Times New Roman"/>
          <w:sz w:val="24"/>
          <w:szCs w:val="24"/>
        </w:rPr>
        <w:t xml:space="preserve">- 2 </w:t>
      </w:r>
    </w:p>
    <w:p w14:paraId="59F36A76" w14:textId="219ECDD9" w:rsidR="00922B13" w:rsidRDefault="00887D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2B13">
        <w:rPr>
          <w:rFonts w:ascii="Times New Roman" w:hAnsi="Times New Roman" w:cs="Times New Roman"/>
          <w:b/>
          <w:bCs/>
          <w:sz w:val="24"/>
          <w:szCs w:val="24"/>
        </w:rPr>
        <w:t>УМК</w:t>
      </w:r>
      <w:r w:rsidR="00922B13">
        <w:rPr>
          <w:rFonts w:ascii="Times New Roman" w:hAnsi="Times New Roman" w:cs="Times New Roman"/>
          <w:sz w:val="24"/>
          <w:szCs w:val="24"/>
        </w:rPr>
        <w:t xml:space="preserve"> «Школа России»</w:t>
      </w:r>
    </w:p>
    <w:p w14:paraId="5014BD14" w14:textId="7114CAB7" w:rsidR="00F058A4" w:rsidRPr="00DC602A" w:rsidRDefault="00922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2B13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r w:rsidRPr="00DC602A">
        <w:rPr>
          <w:rFonts w:ascii="Times New Roman" w:hAnsi="Times New Roman" w:cs="Times New Roman"/>
          <w:sz w:val="24"/>
          <w:szCs w:val="24"/>
        </w:rPr>
        <w:t xml:space="preserve"> математика</w:t>
      </w:r>
    </w:p>
    <w:p w14:paraId="46A6930A" w14:textId="2832F9F5" w:rsidR="00F058A4" w:rsidRPr="00DC602A" w:rsidRDefault="00922B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2B13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887DB0" w:rsidRPr="00DC602A">
        <w:rPr>
          <w:rFonts w:ascii="Times New Roman" w:hAnsi="Times New Roman" w:cs="Times New Roman"/>
          <w:sz w:val="24"/>
          <w:szCs w:val="24"/>
        </w:rPr>
        <w:t>Сложение вида 87+13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F63BA40" w14:textId="67535B4F" w:rsidR="00F058A4" w:rsidRPr="00DC602A" w:rsidRDefault="00887D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2B13">
        <w:rPr>
          <w:rFonts w:ascii="Times New Roman" w:hAnsi="Times New Roman" w:cs="Times New Roman"/>
          <w:b/>
          <w:bCs/>
          <w:sz w:val="24"/>
          <w:szCs w:val="24"/>
        </w:rPr>
        <w:t>Тип урока</w:t>
      </w:r>
      <w:r w:rsidR="00922B13">
        <w:rPr>
          <w:rFonts w:ascii="Times New Roman" w:hAnsi="Times New Roman" w:cs="Times New Roman"/>
          <w:sz w:val="24"/>
          <w:szCs w:val="24"/>
        </w:rPr>
        <w:t>:</w:t>
      </w:r>
      <w:r w:rsidRPr="00DC602A">
        <w:rPr>
          <w:rFonts w:ascii="Times New Roman" w:hAnsi="Times New Roman" w:cs="Times New Roman"/>
          <w:sz w:val="24"/>
          <w:szCs w:val="24"/>
        </w:rPr>
        <w:t xml:space="preserve"> урок открытия новых знаний</w:t>
      </w:r>
    </w:p>
    <w:p w14:paraId="2FED1E5D" w14:textId="77777777" w:rsidR="00F058A4" w:rsidRPr="00DC602A" w:rsidRDefault="00887D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2B13">
        <w:rPr>
          <w:rFonts w:ascii="Times New Roman" w:hAnsi="Times New Roman" w:cs="Times New Roman"/>
          <w:b/>
          <w:bCs/>
          <w:sz w:val="24"/>
          <w:szCs w:val="24"/>
        </w:rPr>
        <w:t>Место и роль урока в изучаемой теме</w:t>
      </w:r>
      <w:r w:rsidRPr="00DC602A">
        <w:rPr>
          <w:rFonts w:ascii="Times New Roman" w:hAnsi="Times New Roman" w:cs="Times New Roman"/>
          <w:sz w:val="24"/>
          <w:szCs w:val="24"/>
        </w:rPr>
        <w:t xml:space="preserve"> 12 урок в разделе «Числа от 1 до 100. Сложение и вычитание</w:t>
      </w:r>
      <w:r w:rsidRPr="00DC602A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4F2FAADB" w14:textId="533F6DA4" w:rsidR="00CF029C" w:rsidRDefault="00887D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2B13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DC602A">
        <w:rPr>
          <w:rFonts w:ascii="Times New Roman" w:hAnsi="Times New Roman" w:cs="Times New Roman"/>
          <w:sz w:val="24"/>
          <w:szCs w:val="24"/>
        </w:rPr>
        <w:t>: ознаком</w:t>
      </w:r>
      <w:r w:rsidR="00CF029C">
        <w:rPr>
          <w:rFonts w:ascii="Times New Roman" w:hAnsi="Times New Roman" w:cs="Times New Roman"/>
          <w:sz w:val="24"/>
          <w:szCs w:val="24"/>
        </w:rPr>
        <w:t>ить</w:t>
      </w:r>
      <w:r w:rsidRPr="00DC602A">
        <w:rPr>
          <w:rFonts w:ascii="Times New Roman" w:hAnsi="Times New Roman" w:cs="Times New Roman"/>
          <w:sz w:val="24"/>
          <w:szCs w:val="24"/>
        </w:rPr>
        <w:t xml:space="preserve"> с письменным приемом сложения вида 87+13; </w:t>
      </w:r>
    </w:p>
    <w:p w14:paraId="7473FA31" w14:textId="2DEF35E4" w:rsidR="00CF029C" w:rsidRDefault="00887D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602A">
        <w:rPr>
          <w:rFonts w:ascii="Times New Roman" w:hAnsi="Times New Roman" w:cs="Times New Roman"/>
          <w:sz w:val="24"/>
          <w:szCs w:val="24"/>
        </w:rPr>
        <w:t>совершенствов</w:t>
      </w:r>
      <w:r w:rsidR="00CF029C">
        <w:rPr>
          <w:rFonts w:ascii="Times New Roman" w:hAnsi="Times New Roman" w:cs="Times New Roman"/>
          <w:sz w:val="24"/>
          <w:szCs w:val="24"/>
        </w:rPr>
        <w:t>ать</w:t>
      </w:r>
      <w:r w:rsidRPr="00DC602A">
        <w:rPr>
          <w:rFonts w:ascii="Times New Roman" w:hAnsi="Times New Roman" w:cs="Times New Roman"/>
          <w:sz w:val="24"/>
          <w:szCs w:val="24"/>
        </w:rPr>
        <w:t xml:space="preserve"> вычислительны</w:t>
      </w:r>
      <w:r w:rsidR="00CF029C">
        <w:rPr>
          <w:rFonts w:ascii="Times New Roman" w:hAnsi="Times New Roman" w:cs="Times New Roman"/>
          <w:sz w:val="24"/>
          <w:szCs w:val="24"/>
        </w:rPr>
        <w:t>е</w:t>
      </w:r>
      <w:r w:rsidRPr="00DC602A">
        <w:rPr>
          <w:rFonts w:ascii="Times New Roman" w:hAnsi="Times New Roman" w:cs="Times New Roman"/>
          <w:sz w:val="24"/>
          <w:szCs w:val="24"/>
        </w:rPr>
        <w:t xml:space="preserve"> навык</w:t>
      </w:r>
      <w:r w:rsidR="00CF029C">
        <w:rPr>
          <w:rFonts w:ascii="Times New Roman" w:hAnsi="Times New Roman" w:cs="Times New Roman"/>
          <w:sz w:val="24"/>
          <w:szCs w:val="24"/>
        </w:rPr>
        <w:t>и учащихся</w:t>
      </w:r>
      <w:r w:rsidRPr="00DC602A">
        <w:rPr>
          <w:rFonts w:ascii="Times New Roman" w:hAnsi="Times New Roman" w:cs="Times New Roman"/>
          <w:sz w:val="24"/>
          <w:szCs w:val="24"/>
        </w:rPr>
        <w:t>, умени</w:t>
      </w:r>
      <w:r w:rsidR="00CF029C">
        <w:rPr>
          <w:rFonts w:ascii="Times New Roman" w:hAnsi="Times New Roman" w:cs="Times New Roman"/>
          <w:sz w:val="24"/>
          <w:szCs w:val="24"/>
        </w:rPr>
        <w:t>я</w:t>
      </w:r>
      <w:r w:rsidRPr="00DC602A">
        <w:rPr>
          <w:rFonts w:ascii="Times New Roman" w:hAnsi="Times New Roman" w:cs="Times New Roman"/>
          <w:sz w:val="24"/>
          <w:szCs w:val="24"/>
        </w:rPr>
        <w:t xml:space="preserve"> решать задачи и строить фигуры; </w:t>
      </w:r>
    </w:p>
    <w:p w14:paraId="2370A012" w14:textId="2E404A7E" w:rsidR="00F058A4" w:rsidRDefault="00887D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602A">
        <w:rPr>
          <w:rFonts w:ascii="Times New Roman" w:hAnsi="Times New Roman" w:cs="Times New Roman"/>
          <w:sz w:val="24"/>
          <w:szCs w:val="24"/>
        </w:rPr>
        <w:t>разви</w:t>
      </w:r>
      <w:r w:rsidR="00CF029C">
        <w:rPr>
          <w:rFonts w:ascii="Times New Roman" w:hAnsi="Times New Roman" w:cs="Times New Roman"/>
          <w:sz w:val="24"/>
          <w:szCs w:val="24"/>
        </w:rPr>
        <w:t>вать</w:t>
      </w:r>
      <w:r w:rsidRPr="00DC602A">
        <w:rPr>
          <w:rFonts w:ascii="Times New Roman" w:hAnsi="Times New Roman" w:cs="Times New Roman"/>
          <w:sz w:val="24"/>
          <w:szCs w:val="24"/>
        </w:rPr>
        <w:t xml:space="preserve"> логическо</w:t>
      </w:r>
      <w:r w:rsidR="00CF029C">
        <w:rPr>
          <w:rFonts w:ascii="Times New Roman" w:hAnsi="Times New Roman" w:cs="Times New Roman"/>
          <w:sz w:val="24"/>
          <w:szCs w:val="24"/>
        </w:rPr>
        <w:t>е</w:t>
      </w:r>
      <w:r w:rsidRPr="00DC602A">
        <w:rPr>
          <w:rFonts w:ascii="Times New Roman" w:hAnsi="Times New Roman" w:cs="Times New Roman"/>
          <w:sz w:val="24"/>
          <w:szCs w:val="24"/>
        </w:rPr>
        <w:t xml:space="preserve"> мышлени</w:t>
      </w:r>
      <w:r w:rsidR="00CF029C">
        <w:rPr>
          <w:rFonts w:ascii="Times New Roman" w:hAnsi="Times New Roman" w:cs="Times New Roman"/>
          <w:sz w:val="24"/>
          <w:szCs w:val="24"/>
        </w:rPr>
        <w:t>е учеников;</w:t>
      </w:r>
    </w:p>
    <w:p w14:paraId="70275FC2" w14:textId="3C1822CC" w:rsidR="00CF029C" w:rsidRDefault="00CF02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коммуникативные навыки учащихся;</w:t>
      </w:r>
    </w:p>
    <w:p w14:paraId="04FBB1F2" w14:textId="1B52E2F4" w:rsidR="00CF029C" w:rsidRPr="00DC602A" w:rsidRDefault="00CF02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развитию личности учащихся в процессе учебно-познавательной деятельности.</w:t>
      </w:r>
    </w:p>
    <w:p w14:paraId="32B98E7C" w14:textId="77777777" w:rsidR="00F058A4" w:rsidRPr="00CF029C" w:rsidRDefault="00F058A4">
      <w:pPr>
        <w:pStyle w:val="af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9BEA84" w14:textId="77777777" w:rsidR="00F058A4" w:rsidRPr="00CF029C" w:rsidRDefault="00887DB0">
      <w:pPr>
        <w:pStyle w:val="af1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029C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</w:t>
      </w:r>
    </w:p>
    <w:tbl>
      <w:tblPr>
        <w:tblW w:w="1611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119"/>
        <w:gridCol w:w="3400"/>
        <w:gridCol w:w="3828"/>
        <w:gridCol w:w="2788"/>
        <w:gridCol w:w="2978"/>
      </w:tblGrid>
      <w:tr w:rsidR="00F058A4" w:rsidRPr="00DC602A" w14:paraId="3E3564A9" w14:textId="77777777"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077A8" w14:textId="77777777" w:rsidR="00F058A4" w:rsidRPr="00CF029C" w:rsidRDefault="00887DB0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знания, предметные действия</w:t>
            </w:r>
          </w:p>
        </w:tc>
        <w:tc>
          <w:tcPr>
            <w:tcW w:w="129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B6097" w14:textId="77777777" w:rsidR="00F058A4" w:rsidRPr="00DC602A" w:rsidRDefault="00887DB0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F058A4" w:rsidRPr="00DC602A" w14:paraId="02B49453" w14:textId="77777777"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37F23" w14:textId="77777777" w:rsidR="00F058A4" w:rsidRPr="00DC602A" w:rsidRDefault="00F058A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13018" w14:textId="77777777" w:rsidR="00F058A4" w:rsidRPr="00CF029C" w:rsidRDefault="00887DB0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EBC0C" w14:textId="77777777" w:rsidR="00F058A4" w:rsidRPr="00CF029C" w:rsidRDefault="00887DB0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0DC19" w14:textId="77777777" w:rsidR="00F058A4" w:rsidRPr="00CF029C" w:rsidRDefault="00887DB0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871DB" w14:textId="77777777" w:rsidR="00F058A4" w:rsidRPr="00CF029C" w:rsidRDefault="00887DB0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</w:tr>
      <w:tr w:rsidR="00F058A4" w:rsidRPr="00DC602A" w14:paraId="295D6589" w14:textId="7777777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AE0FF" w14:textId="77777777" w:rsidR="00F058A4" w:rsidRPr="00DC602A" w:rsidRDefault="00887DB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выполнять вычисления 87+13;</w:t>
            </w:r>
          </w:p>
          <w:p w14:paraId="0A86789D" w14:textId="77777777" w:rsidR="00F058A4" w:rsidRPr="00DC602A" w:rsidRDefault="00887DB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моделировать с помощью схем и рисунков и решать текстовые задачи;</w:t>
            </w:r>
          </w:p>
          <w:p w14:paraId="63CDC2ED" w14:textId="77777777" w:rsidR="00F058A4" w:rsidRPr="00DC602A" w:rsidRDefault="00887DB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чертить геометрические фигуры и находить сумму длин их сторон;</w:t>
            </w:r>
          </w:p>
          <w:p w14:paraId="67BBD829" w14:textId="77777777" w:rsidR="00F058A4" w:rsidRPr="00DC602A" w:rsidRDefault="00F058A4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08379" w14:textId="77777777" w:rsidR="00F058A4" w:rsidRPr="00DC602A" w:rsidRDefault="00887DB0" w:rsidP="00AF11C5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602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развивать умение высказывать своё предположение на основе работы с текстом.</w:t>
            </w:r>
          </w:p>
          <w:p w14:paraId="0DA085FD" w14:textId="77777777" w:rsidR="00F058A4" w:rsidRPr="00DC602A" w:rsidRDefault="00887DB0" w:rsidP="00AF11C5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602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о</w:t>
            </w: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ценивать учебные действия в соответствии с поставленной задачей.</w:t>
            </w:r>
          </w:p>
          <w:p w14:paraId="6240E3E5" w14:textId="77777777" w:rsidR="00F058A4" w:rsidRPr="00DC602A" w:rsidRDefault="00887DB0" w:rsidP="00AF11C5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602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прогнозировать предстоящую работу (составлять план).</w:t>
            </w:r>
          </w:p>
          <w:p w14:paraId="6E73AFBD" w14:textId="77777777" w:rsidR="00F058A4" w:rsidRPr="00DC602A" w:rsidRDefault="00887DB0" w:rsidP="00AF11C5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осуществлять познавательную и личностную рефлексию.</w:t>
            </w:r>
          </w:p>
          <w:p w14:paraId="6729E6E9" w14:textId="77777777" w:rsidR="00F058A4" w:rsidRPr="00DC602A" w:rsidRDefault="00887DB0" w:rsidP="00AF11C5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определять цель выполнения заданий на уроке.</w:t>
            </w:r>
          </w:p>
          <w:p w14:paraId="4D8C5F39" w14:textId="77777777" w:rsidR="00F058A4" w:rsidRPr="00DC602A" w:rsidRDefault="00887DB0" w:rsidP="00AF11C5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организовывать свое рабочее </w:t>
            </w: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под руководством учителя.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DDABC" w14:textId="77777777" w:rsidR="00F058A4" w:rsidRPr="00DC602A" w:rsidRDefault="00887DB0" w:rsidP="00AF11C5">
            <w:pPr>
              <w:pStyle w:val="af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развивать </w:t>
            </w:r>
            <w:r w:rsidRPr="00DC602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умение исследовать текст, извлекать необходимую информацию.</w:t>
            </w:r>
          </w:p>
          <w:p w14:paraId="032D2DA6" w14:textId="77777777" w:rsidR="00F058A4" w:rsidRPr="00DC602A" w:rsidRDefault="00887DB0" w:rsidP="00AF11C5">
            <w:pPr>
              <w:pStyle w:val="af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</w:t>
            </w:r>
            <w:r w:rsidRPr="00DC602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ыявлять сущность, особенности объектов, моделировать условие задачи.</w:t>
            </w:r>
          </w:p>
          <w:p w14:paraId="773CFA7D" w14:textId="77777777" w:rsidR="00F058A4" w:rsidRPr="00DC602A" w:rsidRDefault="00887DB0" w:rsidP="00AF11C5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</w:t>
            </w:r>
            <w:r w:rsidRPr="00DC602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 основе анализа объектов делать выводы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28EA9" w14:textId="77777777" w:rsidR="00F058A4" w:rsidRPr="00DC602A" w:rsidRDefault="00887DB0" w:rsidP="00AF11C5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602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р</w:t>
            </w: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азвивать умение слушать и понимать других.</w:t>
            </w:r>
          </w:p>
          <w:p w14:paraId="5507E6E6" w14:textId="77777777" w:rsidR="00F058A4" w:rsidRPr="00DC602A" w:rsidRDefault="00887DB0" w:rsidP="00AF11C5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602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с</w:t>
            </w: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троить речевое высказывание в соответствии с поставленными задачами.</w:t>
            </w:r>
          </w:p>
          <w:p w14:paraId="2B31E8FC" w14:textId="77777777" w:rsidR="00F058A4" w:rsidRPr="00DC602A" w:rsidRDefault="00887DB0" w:rsidP="00AF11C5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602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о</w:t>
            </w: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формлять свои мысли в устной форме.</w:t>
            </w:r>
          </w:p>
          <w:p w14:paraId="34C3E6CF" w14:textId="77777777" w:rsidR="00F058A4" w:rsidRPr="00DC602A" w:rsidRDefault="00887DB0" w:rsidP="00AF11C5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учиться умению работать в паре.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A762E" w14:textId="77777777" w:rsidR="00F058A4" w:rsidRPr="00DC602A" w:rsidRDefault="00887DB0" w:rsidP="00AF11C5">
            <w:pPr>
              <w:pStyle w:val="af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</w:t>
            </w:r>
            <w:r w:rsidRPr="00DC602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азвивать умение применять правила делового сотрудничества (сравнивать разные точки зрения, считаться с мнением другого человека, проявлять терпение и доброжелательность в споре, доверие к собеседнику).</w:t>
            </w:r>
          </w:p>
          <w:p w14:paraId="27149A87" w14:textId="77777777" w:rsidR="00F058A4" w:rsidRPr="00DC602A" w:rsidRDefault="00F058A4">
            <w:pPr>
              <w:pStyle w:val="af4"/>
              <w:shd w:val="clear" w:color="auto" w:fill="FFFFFF"/>
              <w:snapToGrid w:val="0"/>
              <w:spacing w:after="0" w:line="263" w:lineRule="atLeast"/>
              <w:jc w:val="both"/>
              <w:rPr>
                <w:rStyle w:val="ab"/>
                <w:b w:val="0"/>
                <w:bCs w:val="0"/>
                <w:shd w:val="clear" w:color="auto" w:fill="FFFFFF"/>
              </w:rPr>
            </w:pPr>
          </w:p>
          <w:p w14:paraId="5C790263" w14:textId="77777777" w:rsidR="00F058A4" w:rsidRPr="00DC602A" w:rsidRDefault="00F058A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0CFCE0" w14:textId="77777777" w:rsidR="00F058A4" w:rsidRPr="00DC602A" w:rsidRDefault="00F058A4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</w:p>
    <w:p w14:paraId="304E21D9" w14:textId="77777777" w:rsidR="00F058A4" w:rsidRPr="00CF029C" w:rsidRDefault="00887DB0">
      <w:pPr>
        <w:pStyle w:val="af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029C">
        <w:rPr>
          <w:rFonts w:ascii="Times New Roman" w:hAnsi="Times New Roman" w:cs="Times New Roman"/>
          <w:b/>
          <w:bCs/>
          <w:sz w:val="24"/>
          <w:szCs w:val="24"/>
        </w:rPr>
        <w:t>Ход урока</w:t>
      </w:r>
    </w:p>
    <w:tbl>
      <w:tblPr>
        <w:tblpPr w:leftFromText="180" w:rightFromText="180" w:vertAnchor="text" w:horzAnchor="page" w:tblpX="459" w:tblpY="132"/>
        <w:tblW w:w="16126" w:type="dxa"/>
        <w:tblLayout w:type="fixed"/>
        <w:tblLook w:val="04A0" w:firstRow="1" w:lastRow="0" w:firstColumn="1" w:lastColumn="0" w:noHBand="0" w:noVBand="1"/>
      </w:tblPr>
      <w:tblGrid>
        <w:gridCol w:w="465"/>
        <w:gridCol w:w="1061"/>
        <w:gridCol w:w="2127"/>
        <w:gridCol w:w="1276"/>
        <w:gridCol w:w="3117"/>
        <w:gridCol w:w="2835"/>
        <w:gridCol w:w="3407"/>
        <w:gridCol w:w="1838"/>
      </w:tblGrid>
      <w:tr w:rsidR="00F058A4" w:rsidRPr="00DC602A" w14:paraId="6D037E27" w14:textId="77777777" w:rsidTr="00FD4708">
        <w:trPr>
          <w:trHeight w:val="1408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56111" w14:textId="77777777" w:rsidR="00F058A4" w:rsidRPr="00DC602A" w:rsidRDefault="00887DB0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99DD8" w14:textId="050341D4" w:rsidR="00F058A4" w:rsidRPr="006D25D4" w:rsidRDefault="00FD4708">
            <w:pPr>
              <w:pStyle w:val="af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</w:t>
            </w:r>
            <w:r w:rsidR="00887DB0" w:rsidRPr="006D2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тапа урока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94B0C" w14:textId="77777777" w:rsidR="00F058A4" w:rsidRPr="006D25D4" w:rsidRDefault="00887DB0" w:rsidP="006D25D4">
            <w:pPr>
              <w:pStyle w:val="af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Задача, которая должна быть решена (в рамках достижения планируемых результатов урока)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0F4A2" w14:textId="77777777" w:rsidR="00F058A4" w:rsidRPr="006D25D4" w:rsidRDefault="00887DB0" w:rsidP="006D25D4">
            <w:pPr>
              <w:pStyle w:val="af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организации деятельности учащихся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5CC8F" w14:textId="77777777" w:rsidR="00F058A4" w:rsidRPr="006D25D4" w:rsidRDefault="00887DB0" w:rsidP="006D25D4">
            <w:pPr>
              <w:pStyle w:val="af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D2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учителя по организации деятельности учащихся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55E64" w14:textId="77777777" w:rsidR="00F058A4" w:rsidRPr="006D25D4" w:rsidRDefault="00887DB0" w:rsidP="006D25D4">
            <w:pPr>
              <w:pStyle w:val="af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учащихся (предметные, познавательные,</w:t>
            </w:r>
          </w:p>
          <w:p w14:paraId="2343175E" w14:textId="402E336A" w:rsidR="00F058A4" w:rsidRPr="006D25D4" w:rsidRDefault="00FD4708" w:rsidP="006D25D4">
            <w:pPr>
              <w:pStyle w:val="af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D2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="00887DB0" w:rsidRPr="006D2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егулятивные</w:t>
            </w:r>
            <w:r w:rsidRPr="006D2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коммуникативные</w:t>
            </w:r>
            <w:r w:rsidR="00887DB0" w:rsidRPr="006D2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4407F" w14:textId="61E049C1" w:rsidR="00F058A4" w:rsidRPr="006D25D4" w:rsidRDefault="00FD4708" w:rsidP="006D25D4">
            <w:pPr>
              <w:pStyle w:val="af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 взаимодействия учителя и учащихся по достижению планируемых результатов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B2FB0" w14:textId="7F684B7F" w:rsidR="00F058A4" w:rsidRPr="006D25D4" w:rsidRDefault="00887DB0" w:rsidP="006D25D4">
            <w:pPr>
              <w:pStyle w:val="af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Диагностика</w:t>
            </w:r>
          </w:p>
          <w:p w14:paraId="40B14DD3" w14:textId="77777777" w:rsidR="00F058A4" w:rsidRPr="006D25D4" w:rsidRDefault="00887DB0" w:rsidP="006D25D4">
            <w:pPr>
              <w:pStyle w:val="af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достижения планируемых результатов</w:t>
            </w:r>
          </w:p>
        </w:tc>
      </w:tr>
      <w:tr w:rsidR="005132D4" w:rsidRPr="00DC602A" w14:paraId="47CE4A51" w14:textId="77777777" w:rsidTr="00FD4708"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0B8A97" w14:textId="77777777" w:rsidR="005132D4" w:rsidRPr="00DC602A" w:rsidRDefault="005132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D09666" w14:textId="77777777" w:rsidR="005132D4" w:rsidRPr="00DC602A" w:rsidRDefault="005132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6B533" w14:textId="15E371D4" w:rsidR="005132D4" w:rsidRPr="00DC602A" w:rsidRDefault="005132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8F6CB1">
              <w:rPr>
                <w:rFonts w:ascii="Times New Roman" w:hAnsi="Times New Roman" w:cs="Times New Roman"/>
                <w:sz w:val="24"/>
                <w:szCs w:val="24"/>
              </w:rPr>
              <w:t xml:space="preserve">овать 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направленн</w:t>
            </w:r>
            <w:r w:rsidR="008F6CB1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внимани</w:t>
            </w:r>
            <w:r w:rsidR="008F6C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на начало урока. Созда</w:t>
            </w:r>
            <w:r w:rsidR="008F6CB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</w:t>
            </w:r>
            <w:r w:rsidR="008F6CB1"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эмоциональн</w:t>
            </w:r>
            <w:r w:rsidR="008F6CB1"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настро</w:t>
            </w:r>
            <w:r w:rsidR="008F6CB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23FD2" w14:textId="77777777" w:rsidR="005132D4" w:rsidRPr="00DC602A" w:rsidRDefault="005132D4" w:rsidP="00AF11C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70A0B" w14:textId="77777777" w:rsidR="005132D4" w:rsidRPr="00DC602A" w:rsidRDefault="00513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Проверяет готовность учащихся к уроку, настраивает на активную работу во время урока, на доброжелательность друг к другу.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92F06" w14:textId="77777777" w:rsidR="005132D4" w:rsidRPr="00DC602A" w:rsidRDefault="005132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 готовности к уроку.</w:t>
            </w:r>
          </w:p>
          <w:p w14:paraId="1DFDC9A8" w14:textId="77777777" w:rsidR="005132D4" w:rsidRPr="00DC602A" w:rsidRDefault="005132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DE8A8" w14:textId="77777777" w:rsidR="005132D4" w:rsidRPr="00DC602A" w:rsidRDefault="005132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Настраиваются на работу.</w:t>
            </w:r>
          </w:p>
          <w:p w14:paraId="78433877" w14:textId="77777777" w:rsidR="005132D4" w:rsidRPr="00DC602A" w:rsidRDefault="005132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A195A" w14:textId="77777777" w:rsidR="005132D4" w:rsidRPr="00FD4708" w:rsidRDefault="005132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FD4708">
              <w:rPr>
                <w:rFonts w:ascii="Times New Roman" w:hAnsi="Times New Roman" w:cs="Times New Roman"/>
                <w:sz w:val="24"/>
                <w:szCs w:val="24"/>
              </w:rPr>
              <w:t>Самоконтроль учащихся, настрой на учебную деятельность.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B6FBB" w14:textId="77777777" w:rsidR="005132D4" w:rsidRPr="00DC602A" w:rsidRDefault="005132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Наблюдение.</w:t>
            </w:r>
          </w:p>
          <w:p w14:paraId="60CA3133" w14:textId="77777777" w:rsidR="005132D4" w:rsidRPr="00DC602A" w:rsidRDefault="005132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2D4" w:rsidRPr="00DC602A" w14:paraId="7217E081" w14:textId="77777777" w:rsidTr="00FD4708">
        <w:tc>
          <w:tcPr>
            <w:tcW w:w="4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5E8A1" w14:textId="77777777" w:rsidR="005132D4" w:rsidRPr="00DC602A" w:rsidRDefault="005132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A5536" w14:textId="77777777" w:rsidR="005132D4" w:rsidRPr="00DC602A" w:rsidRDefault="005132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3C199" w14:textId="6974919E" w:rsidR="005132D4" w:rsidRPr="00DC602A" w:rsidRDefault="005132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Разви</w:t>
            </w:r>
            <w:r w:rsidR="008F6CB1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 w:rsidR="008F6C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собственную деятельность на уроке, формирование самооценки.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6E146" w14:textId="77777777" w:rsidR="005132D4" w:rsidRPr="00DC602A" w:rsidRDefault="005132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Фронтальная, беседа.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CAD7F" w14:textId="33417629" w:rsidR="00FD4708" w:rsidRPr="00DC602A" w:rsidRDefault="00FD4708" w:rsidP="00FD470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-Давайте договоримся о том, как мы будем взаимодействовать во время работы на урок (обсуждение правил работы в группе).</w:t>
            </w:r>
          </w:p>
          <w:p w14:paraId="78FD1A56" w14:textId="114898F6" w:rsidR="005132D4" w:rsidRPr="00DC602A" w:rsidRDefault="00FD4708" w:rsidP="00FD470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-На протяжении всего урока мы будем фиксировать правильность выполнения заданий на листах продвижения на уроке, давайте договоримся о критериях оценивания.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4244" w14:textId="6E95F2B7" w:rsidR="005132D4" w:rsidRPr="00DC602A" w:rsidRDefault="008F6CB1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Записывают в</w:t>
            </w:r>
            <w:r w:rsidR="005132D4"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таблицу критерии оценивания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BC93E" w14:textId="687D3D7C" w:rsidR="005132D4" w:rsidRPr="00DC602A" w:rsidRDefault="00FD470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E304B5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диалог</w:t>
            </w:r>
            <w:r w:rsidR="00E304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с учениками, совместно выраб</w:t>
            </w:r>
            <w:r w:rsidR="00E304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04B5">
              <w:rPr>
                <w:rFonts w:ascii="Times New Roman" w:hAnsi="Times New Roman" w:cs="Times New Roman"/>
                <w:sz w:val="24"/>
                <w:szCs w:val="24"/>
              </w:rPr>
              <w:t>анные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критерии оценивания на данном уроке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42CCF" w14:textId="77777777" w:rsidR="005132D4" w:rsidRPr="00DC602A" w:rsidRDefault="005132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Фиксация критериев для самостоятельного оценивания образовательных результатов.</w:t>
            </w:r>
          </w:p>
        </w:tc>
      </w:tr>
      <w:tr w:rsidR="00F058A4" w:rsidRPr="00DC602A" w14:paraId="6CF372A2" w14:textId="77777777" w:rsidTr="00FD4708">
        <w:trPr>
          <w:trHeight w:val="2576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CB6DE" w14:textId="77777777" w:rsidR="00F058A4" w:rsidRPr="00DC602A" w:rsidRDefault="00AF11C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01BD2" w14:textId="77777777" w:rsidR="00F058A4" w:rsidRPr="00DC602A" w:rsidRDefault="00AF11C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81178" w14:textId="6C3EFC69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Разви</w:t>
            </w:r>
            <w:r w:rsidR="008F6CB1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 w:rsidR="008F6C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устного счета.</w:t>
            </w:r>
          </w:p>
          <w:p w14:paraId="0752FBB1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E79A3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</w:t>
            </w:r>
          </w:p>
          <w:p w14:paraId="15DD2EDF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030A0" w14:textId="77777777" w:rsidR="006D25D4" w:rsidRDefault="006D25D4" w:rsidP="006D25D4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(Учащиеся закрывают глаза, учитель говорит «ночь» и медленно называет пример. Затем учитель говорит «день», учащиеся открывают глаза и показывают карточку с ответом </w:t>
            </w:r>
          </w:p>
          <w:p w14:paraId="32C92B76" w14:textId="1B40B3D8" w:rsidR="006D25D4" w:rsidRPr="00DC602A" w:rsidRDefault="006D25D4" w:rsidP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74+13</w:t>
            </w:r>
          </w:p>
          <w:p w14:paraId="6A951559" w14:textId="77777777" w:rsidR="006D25D4" w:rsidRPr="00DC602A" w:rsidRDefault="006D25D4" w:rsidP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13+37</w:t>
            </w:r>
          </w:p>
          <w:p w14:paraId="7460DC1C" w14:textId="77777777" w:rsidR="006D25D4" w:rsidRPr="00DC602A" w:rsidRDefault="006D25D4" w:rsidP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82-25</w:t>
            </w:r>
          </w:p>
          <w:p w14:paraId="42E903C6" w14:textId="77777777" w:rsidR="006D25D4" w:rsidRPr="00DC602A" w:rsidRDefault="006D25D4" w:rsidP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56-29</w:t>
            </w:r>
          </w:p>
          <w:p w14:paraId="0042A876" w14:textId="77777777" w:rsidR="006D25D4" w:rsidRPr="00DC602A" w:rsidRDefault="006D25D4" w:rsidP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19-8</w:t>
            </w:r>
          </w:p>
          <w:p w14:paraId="18456F11" w14:textId="77777777" w:rsidR="006D25D4" w:rsidRPr="00DC602A" w:rsidRDefault="006D25D4" w:rsidP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90-41</w:t>
            </w:r>
          </w:p>
          <w:p w14:paraId="7D7D342F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39E0B" w14:textId="77777777" w:rsidR="006D25D4" w:rsidRDefault="00061CD7" w:rsidP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="00887DB0" w:rsidRPr="00DC60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итает задачу, учащиеся записывают только р</w:t>
            </w:r>
            <w:r w:rsidRPr="00DC60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ешение. </w:t>
            </w:r>
          </w:p>
          <w:p w14:paraId="1919FC55" w14:textId="77777777" w:rsidR="006D25D4" w:rsidRDefault="006D25D4" w:rsidP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2E8AF" w14:textId="3B0DBD0A" w:rsidR="006D25D4" w:rsidRPr="00DC602A" w:rsidRDefault="006D25D4" w:rsidP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За два дня Карлсон сломал 12 игрушек. В первый день он сломал 5 игрушек. Сколько игрушек он сломал во второй день?</w:t>
            </w:r>
          </w:p>
          <w:p w14:paraId="3A454F80" w14:textId="77777777" w:rsidR="006D25D4" w:rsidRPr="00DC602A" w:rsidRDefault="006D25D4" w:rsidP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Фрекен Бок испекла 13 плюшек. Карлсон утащил 9 плюшек. Сколько плюшек у нее осталось?</w:t>
            </w:r>
          </w:p>
          <w:p w14:paraId="1007B7BF" w14:textId="77777777" w:rsidR="006D25D4" w:rsidRPr="00DC602A" w:rsidRDefault="006D25D4" w:rsidP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0D07D" w14:textId="77777777" w:rsidR="006D25D4" w:rsidRPr="00DC602A" w:rsidRDefault="006D25D4" w:rsidP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Карлосон</w:t>
            </w:r>
            <w:proofErr w:type="spellEnd"/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съел 11 кусочков торта, а Малыш — на 8 кусочков меньше. Сколько кусочков тортов съел Малыш?</w:t>
            </w:r>
          </w:p>
          <w:p w14:paraId="6CEB046E" w14:textId="77777777" w:rsidR="006D25D4" w:rsidRPr="00DC602A" w:rsidRDefault="006D25D4" w:rsidP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7FBFD" w14:textId="5764AF0B" w:rsidR="00F058A4" w:rsidRPr="00DC602A" w:rsidRDefault="006D25D4" w:rsidP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В какой сказке живут все эти герои? Назовите автора сказки.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ADF44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Выполняют задания для устного счета. Игра «День-ночь»</w:t>
            </w:r>
          </w:p>
          <w:p w14:paraId="2AC4230C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1815A34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6E4460" w14:textId="77777777" w:rsidR="00061CD7" w:rsidRPr="00DC602A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1D54B" w14:textId="77777777" w:rsidR="00061CD7" w:rsidRPr="00DC602A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05D7C" w14:textId="77777777" w:rsidR="00061CD7" w:rsidRPr="00DC602A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F4394" w14:textId="77777777" w:rsidR="00061CD7" w:rsidRPr="00DC602A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03CF5" w14:textId="77777777" w:rsidR="00061CD7" w:rsidRPr="00DC602A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F8C0D" w14:textId="77777777" w:rsidR="00061CD7" w:rsidRPr="00DC602A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5C8ABE" w14:textId="77777777" w:rsidR="00061CD7" w:rsidRPr="00DC602A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436176" w14:textId="77777777" w:rsidR="00061CD7" w:rsidRPr="00DC602A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EA0F5" w14:textId="77777777" w:rsidR="00061CD7" w:rsidRPr="00DC602A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2E5F1" w14:textId="534156D9" w:rsidR="006D25D4" w:rsidRDefault="006D25D4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CE7D8" w14:textId="77777777" w:rsidR="006D25D4" w:rsidRDefault="006D25D4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A0639" w14:textId="77777777" w:rsidR="006D25D4" w:rsidRDefault="006D25D4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70966" w14:textId="77777777" w:rsidR="006D25D4" w:rsidRDefault="006D25D4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BCF19" w14:textId="77777777" w:rsidR="006D25D4" w:rsidRDefault="006D25D4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191DC" w14:textId="025054A4" w:rsidR="00061CD7" w:rsidRPr="00DC602A" w:rsidRDefault="006D25D4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1CD7" w:rsidRPr="00DC602A">
              <w:rPr>
                <w:rFonts w:ascii="Times New Roman" w:hAnsi="Times New Roman" w:cs="Times New Roman"/>
                <w:sz w:val="24"/>
                <w:szCs w:val="24"/>
              </w:rPr>
              <w:t>2-5=7</w:t>
            </w:r>
          </w:p>
          <w:p w14:paraId="3DF5859E" w14:textId="77777777" w:rsidR="00061CD7" w:rsidRPr="00DC602A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3D4B8" w14:textId="77777777" w:rsidR="00061CD7" w:rsidRPr="00DC602A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453EA" w14:textId="77777777" w:rsidR="00061CD7" w:rsidRPr="00DC602A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34A390" w14:textId="77777777" w:rsidR="006D25D4" w:rsidRDefault="006D25D4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3ECE9" w14:textId="0CADAF8E" w:rsidR="00061CD7" w:rsidRPr="00DC602A" w:rsidRDefault="00061CD7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8+9=17</w:t>
            </w:r>
          </w:p>
          <w:p w14:paraId="1DC46344" w14:textId="77777777" w:rsidR="00061CD7" w:rsidRPr="00DC602A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0D929" w14:textId="77777777" w:rsidR="00061CD7" w:rsidRPr="00DC602A" w:rsidRDefault="00061CD7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7A8E1" w14:textId="77777777" w:rsidR="00061CD7" w:rsidRPr="00DC602A" w:rsidRDefault="00061CD7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A9E22" w14:textId="77777777" w:rsidR="006D25D4" w:rsidRDefault="006D25D4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66EF2" w14:textId="4473C85E" w:rsidR="00061CD7" w:rsidRPr="00DC602A" w:rsidRDefault="00061CD7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5+7=12</w:t>
            </w:r>
          </w:p>
          <w:p w14:paraId="51EAFE06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00A4A" w14:textId="77777777" w:rsidR="00061CD7" w:rsidRPr="00DC602A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7981E" w14:textId="77777777" w:rsidR="00061CD7" w:rsidRPr="00DC602A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FC968D" w14:textId="77777777" w:rsidR="006D25D4" w:rsidRDefault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CBDF7" w14:textId="77777777" w:rsidR="006D25D4" w:rsidRDefault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38B92" w14:textId="4BD4E2C7" w:rsidR="00F058A4" w:rsidRPr="006D25D4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6D25D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D25D4">
              <w:rPr>
                <w:rFonts w:ascii="Times New Roman" w:hAnsi="Times New Roman" w:cs="Times New Roman"/>
                <w:sz w:val="24"/>
                <w:szCs w:val="24"/>
              </w:rPr>
              <w:t>Карлсон ,</w:t>
            </w:r>
            <w:proofErr w:type="gramEnd"/>
            <w:r w:rsidRPr="006D25D4">
              <w:rPr>
                <w:rFonts w:ascii="Times New Roman" w:hAnsi="Times New Roman" w:cs="Times New Roman"/>
                <w:sz w:val="24"/>
                <w:szCs w:val="24"/>
              </w:rPr>
              <w:t xml:space="preserve"> который живет на крыше», А. </w:t>
            </w:r>
            <w:proofErr w:type="spellStart"/>
            <w:r w:rsidRPr="006D25D4">
              <w:rPr>
                <w:rFonts w:ascii="Times New Roman" w:hAnsi="Times New Roman" w:cs="Times New Roman"/>
                <w:sz w:val="24"/>
                <w:szCs w:val="24"/>
              </w:rPr>
              <w:t>Лингрен</w:t>
            </w:r>
            <w:proofErr w:type="spellEnd"/>
            <w:r w:rsidRPr="006D2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29EBD" w14:textId="70896EAE" w:rsidR="006D25D4" w:rsidRPr="00DC602A" w:rsidRDefault="006D25D4" w:rsidP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</w:t>
            </w:r>
            <w:r w:rsidR="00E3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ация</w:t>
            </w:r>
            <w:r w:rsidRPr="00DC60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устн</w:t>
            </w:r>
            <w:r w:rsidR="00E3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ого</w:t>
            </w:r>
            <w:r w:rsidRPr="00DC60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счет</w:t>
            </w:r>
            <w:r w:rsidR="00E3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</w:t>
            </w:r>
          </w:p>
          <w:p w14:paraId="633BC437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3533E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D1C28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E11EE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B8255" w14:textId="77777777" w:rsidR="006D25D4" w:rsidRDefault="006D25D4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BE2DE" w14:textId="77777777" w:rsidR="006D25D4" w:rsidRDefault="006D25D4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428A2" w14:textId="77777777" w:rsidR="006D25D4" w:rsidRDefault="006D25D4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6217C" w14:textId="77777777" w:rsidR="006D25D4" w:rsidRDefault="006D25D4" w:rsidP="00061CD7">
            <w:pPr>
              <w:pStyle w:val="af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23E0B3D" w14:textId="77777777" w:rsidR="006D25D4" w:rsidRDefault="006D25D4" w:rsidP="00061CD7">
            <w:pPr>
              <w:pStyle w:val="af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6E230BC" w14:textId="77777777" w:rsidR="006D25D4" w:rsidRDefault="006D25D4" w:rsidP="00061CD7">
            <w:pPr>
              <w:pStyle w:val="af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E8437D8" w14:textId="77777777" w:rsidR="006D25D4" w:rsidRDefault="006D25D4" w:rsidP="00061CD7">
            <w:pPr>
              <w:pStyle w:val="af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9121FC6" w14:textId="77777777" w:rsidR="00E304B5" w:rsidRDefault="00E304B5" w:rsidP="00061CD7">
            <w:pPr>
              <w:pStyle w:val="af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9E285F7" w14:textId="77777777" w:rsidR="00E304B5" w:rsidRDefault="00E304B5" w:rsidP="00061CD7">
            <w:pPr>
              <w:pStyle w:val="af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AA6C4E8" w14:textId="77777777" w:rsidR="00E304B5" w:rsidRDefault="00E304B5" w:rsidP="00061CD7">
            <w:pPr>
              <w:pStyle w:val="af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5C706D4" w14:textId="1B241251" w:rsidR="006D25D4" w:rsidRDefault="006D25D4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C60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боснов</w:t>
            </w:r>
            <w:r w:rsidR="00C36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ание</w:t>
            </w:r>
            <w:r w:rsidRPr="00DC60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выбор</w:t>
            </w:r>
            <w:r w:rsidR="00C36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C60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действия и вычисл</w:t>
            </w:r>
            <w:r w:rsidR="00C36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ение</w:t>
            </w:r>
            <w:r w:rsidR="00E3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C60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</w:t>
            </w:r>
            <w:r w:rsidR="00C36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DC60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выражения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4AB4344F" w14:textId="77777777" w:rsidR="006D25D4" w:rsidRDefault="006D25D4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A22B3" w14:textId="77777777" w:rsidR="006D25D4" w:rsidRDefault="006D25D4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51D48" w14:textId="77777777" w:rsidR="00F058A4" w:rsidRPr="00DC602A" w:rsidRDefault="00F058A4" w:rsidP="006D25D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2594" w14:textId="77777777" w:rsidR="00F058A4" w:rsidRPr="00DC602A" w:rsidRDefault="00887DB0" w:rsidP="006D25D4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Ученики фиксируют правильность выполнения задания в листах продвижения.</w:t>
            </w:r>
          </w:p>
          <w:p w14:paraId="75EB711C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5F30E9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450A8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71A17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B0D51F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CEE57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03E8C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5CEBF" w14:textId="77777777" w:rsidR="006D25D4" w:rsidRDefault="006D25D4">
            <w:pPr>
              <w:pStyle w:val="af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DEC4A83" w14:textId="5B7CA221" w:rsidR="00F058A4" w:rsidRPr="006D25D4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6D25D4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 решения задач</w:t>
            </w:r>
            <w:r w:rsidR="006D2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058A4" w:rsidRPr="00DC602A" w14:paraId="4F49D2CC" w14:textId="77777777" w:rsidTr="00FD4708">
        <w:trPr>
          <w:trHeight w:val="2576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1922F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1ED1D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Формулирование проблемы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7F739" w14:textId="2E18FECC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Р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азви</w:t>
            </w:r>
            <w:r w:rsidR="008F6CB1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 w:rsidR="008F6CB1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высказывать своё предположение на основе работы с материалом</w:t>
            </w:r>
            <w:r w:rsidR="008F6CB1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мение видеть проблему, формулировать вопросы.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4314D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Работа в парах;</w:t>
            </w:r>
          </w:p>
          <w:p w14:paraId="650450E1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FB5F5" w14:textId="77777777" w:rsidR="00F058A4" w:rsidRPr="00DC602A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Выдает з</w:t>
            </w:r>
            <w:r w:rsidR="00887DB0" w:rsidRPr="00DC602A">
              <w:rPr>
                <w:rFonts w:ascii="Times New Roman" w:hAnsi="Times New Roman" w:cs="Times New Roman"/>
                <w:sz w:val="24"/>
                <w:szCs w:val="24"/>
              </w:rPr>
              <w:t>адание в парах.</w:t>
            </w:r>
          </w:p>
          <w:p w14:paraId="17145943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1307E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DFA62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B6CAD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508FC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660BF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CA57E0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A1A11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6FB62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76A30" w14:textId="77777777" w:rsidR="00172BFF" w:rsidRDefault="00061CD7" w:rsidP="00172BFF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87DB0" w:rsidRPr="00DC602A">
              <w:rPr>
                <w:rFonts w:ascii="Times New Roman" w:hAnsi="Times New Roman" w:cs="Times New Roman"/>
                <w:sz w:val="24"/>
                <w:szCs w:val="24"/>
              </w:rPr>
              <w:t>оздаёт проблемную ситуацию.</w:t>
            </w:r>
          </w:p>
          <w:p w14:paraId="6D2FA534" w14:textId="0841EA55" w:rsidR="00172BFF" w:rsidRPr="00DC602A" w:rsidRDefault="00172BFF" w:rsidP="00172BFF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- Прочитайте числа. (числа, записанные на доске)</w:t>
            </w:r>
          </w:p>
          <w:p w14:paraId="7FE0DC32" w14:textId="77777777" w:rsidR="00172BFF" w:rsidRPr="00DC602A" w:rsidRDefault="00172BFF" w:rsidP="00172BFF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- Какое число лишнее? Почему?</w:t>
            </w:r>
          </w:p>
          <w:p w14:paraId="3509680B" w14:textId="77777777" w:rsidR="0062085E" w:rsidRDefault="0062085E" w:rsidP="0062085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CA2FA" w14:textId="77777777" w:rsidR="0062085E" w:rsidRDefault="0062085E" w:rsidP="0062085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7057B" w14:textId="44E93BEC" w:rsidR="0062085E" w:rsidRPr="00DC602A" w:rsidRDefault="0062085E" w:rsidP="0062085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-Измените число так, чтобы оно тоже отвечало этому признаку</w:t>
            </w:r>
          </w:p>
          <w:p w14:paraId="3B6D2609" w14:textId="3B50E2C5" w:rsidR="0062085E" w:rsidRPr="00DC602A" w:rsidRDefault="0062085E" w:rsidP="0062085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- Какое число будет следующим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90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6177E677" w14:textId="77777777" w:rsidR="0062085E" w:rsidRPr="00DC602A" w:rsidRDefault="0062085E" w:rsidP="0062085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Найдите примеры, в ответе которых получится это число.</w:t>
            </w:r>
          </w:p>
          <w:p w14:paraId="4FD15CD7" w14:textId="77777777" w:rsidR="0062085E" w:rsidRPr="00DC602A" w:rsidRDefault="0062085E" w:rsidP="0062085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(Примеры записаны на доске)</w:t>
            </w:r>
          </w:p>
          <w:p w14:paraId="330A8829" w14:textId="77777777" w:rsidR="0062085E" w:rsidRPr="00DC602A" w:rsidRDefault="0062085E" w:rsidP="0062085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- Какие примеры лишние? Почему?</w:t>
            </w:r>
          </w:p>
          <w:p w14:paraId="1D150ED4" w14:textId="77777777" w:rsidR="0062085E" w:rsidRDefault="0062085E" w:rsidP="0062085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FBF9D" w14:textId="77777777" w:rsidR="0062085E" w:rsidRDefault="0062085E" w:rsidP="0062085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C158B" w14:textId="4BE6942F" w:rsidR="0062085E" w:rsidRPr="00DC602A" w:rsidRDefault="0062085E" w:rsidP="0062085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- Придумайте еще один пример по аналогии с оставшимися.</w:t>
            </w:r>
          </w:p>
          <w:p w14:paraId="34B8DD47" w14:textId="380F25FC" w:rsidR="00F058A4" w:rsidRPr="00DC602A" w:rsidRDefault="0062085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- Кто уже догадался, какие примеры мы будем решать сегодня на уроке?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DAC55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Один ученик выкладывает однозначное число до 10, другой подбирает второе число так, чтобы при сложении получилось число 10. Выигрывает пара, которая первой выложит пять пар чисел.</w:t>
            </w:r>
          </w:p>
          <w:p w14:paraId="2E9913EB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DEC72" w14:textId="77777777" w:rsidR="00061CD7" w:rsidRPr="00DC602A" w:rsidRDefault="00061CD7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Читают записанные на доске числа: 50, 60, 90, 20, 36, 40, 10, 60, 70, 80, 90.</w:t>
            </w:r>
          </w:p>
          <w:p w14:paraId="6284B597" w14:textId="77777777" w:rsidR="00061CD7" w:rsidRPr="00DC602A" w:rsidRDefault="00061CD7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75C71" w14:textId="77777777" w:rsidR="00061CD7" w:rsidRPr="00DC602A" w:rsidRDefault="00061CD7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36, потому что остальные числа круглые</w:t>
            </w:r>
          </w:p>
          <w:p w14:paraId="1EE214D3" w14:textId="77777777" w:rsidR="00061CD7" w:rsidRPr="00DC602A" w:rsidRDefault="00061CD7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597DA" w14:textId="77777777" w:rsidR="00061CD7" w:rsidRPr="00DC602A" w:rsidRDefault="00061CD7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36-6=30</w:t>
            </w:r>
          </w:p>
          <w:p w14:paraId="22DF5EB0" w14:textId="77777777" w:rsidR="00DC602A" w:rsidRPr="00DC602A" w:rsidRDefault="00DC602A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04D44" w14:textId="77777777" w:rsidR="00DC602A" w:rsidRPr="00DC602A" w:rsidRDefault="00DC602A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126E9" w14:textId="77777777" w:rsidR="00DC602A" w:rsidRPr="00DC602A" w:rsidRDefault="00DC602A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5F9E8033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91046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23+77</w:t>
            </w:r>
          </w:p>
          <w:p w14:paraId="16E22EEA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48+52</w:t>
            </w:r>
          </w:p>
          <w:p w14:paraId="7E2E868B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36+14</w:t>
            </w:r>
          </w:p>
          <w:p w14:paraId="59EC83E5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76+14</w:t>
            </w:r>
          </w:p>
          <w:p w14:paraId="618CDCB4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65+35</w:t>
            </w:r>
          </w:p>
          <w:p w14:paraId="73FBD089" w14:textId="77777777" w:rsidR="00DC602A" w:rsidRPr="00DC602A" w:rsidRDefault="00DC602A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36+14=50</w:t>
            </w:r>
          </w:p>
          <w:p w14:paraId="1E7C0E3C" w14:textId="77777777" w:rsidR="00DC602A" w:rsidRPr="00DC602A" w:rsidRDefault="00DC602A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76+14=90</w:t>
            </w:r>
          </w:p>
          <w:p w14:paraId="183ACE05" w14:textId="77777777" w:rsidR="00DC602A" w:rsidRPr="00DC602A" w:rsidRDefault="00DC602A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E4E77" w14:textId="77777777" w:rsidR="00DC602A" w:rsidRPr="00DC602A" w:rsidRDefault="00DC602A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70726" w14:textId="77777777" w:rsidR="00F058A4" w:rsidRDefault="00DC602A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38+62=100</w:t>
            </w:r>
          </w:p>
          <w:p w14:paraId="1F484A73" w14:textId="77777777" w:rsidR="0062085E" w:rsidRDefault="0062085E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715B1" w14:textId="77777777" w:rsidR="0062085E" w:rsidRDefault="0062085E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4EAFF" w14:textId="7C5F73BB" w:rsidR="0062085E" w:rsidRPr="00DC602A" w:rsidRDefault="0062085E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вида 87+13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80237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14:paraId="7EC9E00D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14:paraId="21A55E64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14:paraId="6022EBFB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14:paraId="36C3EB3A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14:paraId="1523F141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14:paraId="1EEB14A5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14:paraId="3B83C31A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14:paraId="48E08906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14:paraId="68F57714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14:paraId="2BE63A8B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14:paraId="3A60BF23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14:paraId="2C9176FC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14:paraId="6A712A09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67902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CFE1F" w14:textId="77777777" w:rsidR="00061CD7" w:rsidRPr="00DC602A" w:rsidRDefault="00061CD7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FAFB1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3FC23" w14:textId="77777777" w:rsidR="00061CD7" w:rsidRPr="00DC602A" w:rsidRDefault="00061CD7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C6E3C" w14:textId="77777777" w:rsidR="00061CD7" w:rsidRPr="00DC602A" w:rsidRDefault="00061CD7" w:rsidP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6B3A3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9DA1B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999BC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DBA673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FA7D9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813FD" w14:textId="2615A294" w:rsidR="00F058A4" w:rsidRPr="00DC602A" w:rsidRDefault="0062085E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темы урока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59389" w14:textId="1B037397" w:rsidR="00F058A4" w:rsidRPr="00DC602A" w:rsidRDefault="00887DB0" w:rsidP="00172BFF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Наблюдение. </w:t>
            </w:r>
            <w:r w:rsidR="001253F1" w:rsidRPr="00DC602A">
              <w:rPr>
                <w:rFonts w:ascii="Times New Roman" w:hAnsi="Times New Roman" w:cs="Times New Roman"/>
                <w:sz w:val="24"/>
                <w:szCs w:val="24"/>
              </w:rPr>
              <w:t>Коллективное решение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поставленных задач.</w:t>
            </w:r>
          </w:p>
        </w:tc>
      </w:tr>
      <w:tr w:rsidR="00F058A4" w:rsidRPr="00DC602A" w14:paraId="1E200F34" w14:textId="77777777" w:rsidTr="00FD4708">
        <w:trPr>
          <w:trHeight w:val="226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8C8C1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A7C7D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6A238" w14:textId="0CCDB82C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Р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азвива</w:t>
            </w:r>
            <w:r w:rsidR="001253F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прогнозировать предстоящую работу (составлять план).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A443E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46719" w14:textId="77777777" w:rsidR="00D95992" w:rsidRPr="00DC602A" w:rsidRDefault="00D95992" w:rsidP="00D9599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- Так какие задачи поставим на урок?</w:t>
            </w:r>
          </w:p>
          <w:p w14:paraId="20C4256B" w14:textId="77777777" w:rsidR="00D95992" w:rsidRPr="00DC602A" w:rsidRDefault="00D95992" w:rsidP="00D9599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ЗАДАЧИ УРОКА: научиться выполнять вычисления вида 87+13</w:t>
            </w:r>
          </w:p>
          <w:p w14:paraId="1FDC2C9A" w14:textId="77777777" w:rsidR="00D95992" w:rsidRPr="00DC602A" w:rsidRDefault="00D95992" w:rsidP="00D9599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B545B" w14:textId="5CA7C24C" w:rsidR="00F058A4" w:rsidRPr="00DC602A" w:rsidRDefault="00D95992" w:rsidP="00D9599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- Как спланируем работу для решения проблемы? (порешаем примеры и задачи результатом которых будет число 100)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00DA3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В парах проговаривают задачи урока и план работы.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0D25A" w14:textId="04F7CC8C" w:rsidR="00D95992" w:rsidRPr="00DC602A" w:rsidRDefault="00D95992" w:rsidP="00D9599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ормулиров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задачи урока</w:t>
            </w:r>
          </w:p>
          <w:p w14:paraId="47C09933" w14:textId="4EB078BA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22008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Фиксация темы и целей урока на доске.</w:t>
            </w:r>
          </w:p>
          <w:p w14:paraId="2C5398F7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A4" w:rsidRPr="00DC602A" w14:paraId="2FA1EFC5" w14:textId="77777777" w:rsidTr="00390982">
        <w:trPr>
          <w:trHeight w:val="5449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3FEB4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F1DCE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Открытие новых знаний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71638" w14:textId="2197632E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</w:t>
            </w:r>
            <w:r w:rsidR="00125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овать </w:t>
            </w:r>
            <w:r w:rsidRPr="00DC6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с текстом, находить нужную информацию.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C2688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Работа по учебнику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EF99F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C6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работу по чтению текста, поиску необходимой информации.</w:t>
            </w:r>
          </w:p>
          <w:p w14:paraId="2CEBEAFB" w14:textId="6418883D" w:rsidR="00D95992" w:rsidRDefault="00887DB0" w:rsidP="00D9599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106 учебника </w:t>
            </w:r>
          </w:p>
          <w:p w14:paraId="7E8E696E" w14:textId="77777777" w:rsidR="00D95992" w:rsidRDefault="00D95992" w:rsidP="00D9599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ACC64" w14:textId="71A26876" w:rsidR="00D95992" w:rsidRPr="00DC602A" w:rsidRDefault="00D95992" w:rsidP="00D9599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Выполняю сложение столбиком, пишу единицы под единицами, десятки под десятками. Складываю единицы. Складываю десятки. Читаю ответ.</w:t>
            </w:r>
          </w:p>
          <w:p w14:paraId="187FC5AA" w14:textId="77777777" w:rsidR="00D95992" w:rsidRPr="00DC602A" w:rsidRDefault="00D95992" w:rsidP="00D9599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87+13=100</w:t>
            </w:r>
          </w:p>
          <w:p w14:paraId="78CEBA1C" w14:textId="77777777" w:rsidR="00D95992" w:rsidRPr="00DC602A" w:rsidRDefault="00D95992" w:rsidP="00D9599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6BC95" w14:textId="77777777" w:rsidR="00D95992" w:rsidRPr="00DC602A" w:rsidRDefault="00D95992" w:rsidP="00D9599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Что можно сказать о числе 100?</w:t>
            </w:r>
          </w:p>
          <w:p w14:paraId="3C3D7612" w14:textId="77777777" w:rsidR="00D95992" w:rsidRPr="00DC602A" w:rsidRDefault="00D95992" w:rsidP="00D9599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B0489" w14:textId="4A29ABF2" w:rsidR="00F058A4" w:rsidRPr="00DC602A" w:rsidRDefault="00D95992" w:rsidP="00D95992">
            <w:pPr>
              <w:pStyle w:val="af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Значит на каком месте справа нужно писать цифру 1?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9DB84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Находят в тексте алгоритм решения примера.</w:t>
            </w:r>
          </w:p>
          <w:p w14:paraId="6247082E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1B383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08A85" w14:textId="77777777" w:rsidR="00DC602A" w:rsidRPr="00DC602A" w:rsidRDefault="00DC602A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55F55" w14:textId="77777777" w:rsidR="00D95992" w:rsidRDefault="00D95992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BC72B" w14:textId="77777777" w:rsidR="00D95992" w:rsidRDefault="00D95992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5E49E" w14:textId="77777777" w:rsidR="00D95992" w:rsidRDefault="00D95992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FA25F" w14:textId="77777777" w:rsidR="00D95992" w:rsidRDefault="00D95992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79FA5" w14:textId="77777777" w:rsidR="00D95992" w:rsidRDefault="00D95992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E2FB3" w14:textId="77777777" w:rsidR="00D95992" w:rsidRDefault="00D95992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D951F3" w14:textId="77777777" w:rsidR="00D95992" w:rsidRDefault="00D95992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EF9AB" w14:textId="4188C423" w:rsidR="00DC602A" w:rsidRPr="00DC602A" w:rsidRDefault="00DC602A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Оно трёхзначное</w:t>
            </w:r>
          </w:p>
          <w:p w14:paraId="7F6CD794" w14:textId="77777777" w:rsidR="00DC602A" w:rsidRPr="00DC602A" w:rsidRDefault="00DC602A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B38F9" w14:textId="77777777" w:rsidR="00D95992" w:rsidRDefault="00D9599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74D64" w14:textId="3BB6467F" w:rsidR="00F058A4" w:rsidRPr="00DC602A" w:rsidRDefault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На третьем месте, в разряде сотен.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4C0A9" w14:textId="293C7D6D" w:rsidR="00F058A4" w:rsidRPr="00DC602A" w:rsidRDefault="0039098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5992">
              <w:rPr>
                <w:rFonts w:ascii="Times New Roman" w:hAnsi="Times New Roman" w:cs="Times New Roman"/>
                <w:sz w:val="24"/>
                <w:szCs w:val="24"/>
              </w:rPr>
              <w:t>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ование</w:t>
            </w:r>
            <w:r w:rsidR="00D95992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5992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столбиком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FFB8C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Наблюдение.</w:t>
            </w:r>
          </w:p>
        </w:tc>
      </w:tr>
      <w:tr w:rsidR="00F058A4" w:rsidRPr="00DC602A" w14:paraId="3CEF387F" w14:textId="77777777" w:rsidTr="00FD4708"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81E19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79481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8D03C" w14:textId="2FE70E35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1253F1"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усвоени</w:t>
            </w:r>
            <w:r w:rsidR="002F685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детьми нового способа действий с проговариванием во внешней речи.</w:t>
            </w:r>
          </w:p>
          <w:p w14:paraId="67D9708D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FBA80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Фронтальная и групповая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27BD8" w14:textId="77777777" w:rsidR="00F058A4" w:rsidRPr="00DC602A" w:rsidRDefault="00061CD7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Организует коллективную работу</w:t>
            </w:r>
            <w:r w:rsidR="00887DB0"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с проговариванием способа решения.</w:t>
            </w:r>
          </w:p>
          <w:p w14:paraId="4E35E1EA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Стр. 106 №1</w:t>
            </w:r>
          </w:p>
          <w:p w14:paraId="04289CB0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7FE5F" w14:textId="77777777" w:rsidR="00390982" w:rsidRPr="00DC602A" w:rsidRDefault="00390982" w:rsidP="0039098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78+12</w:t>
            </w:r>
          </w:p>
          <w:p w14:paraId="62264DE3" w14:textId="77777777" w:rsidR="00390982" w:rsidRPr="00DC602A" w:rsidRDefault="00390982" w:rsidP="0039098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64+36</w:t>
            </w:r>
          </w:p>
          <w:p w14:paraId="7286F353" w14:textId="77777777" w:rsidR="00390982" w:rsidRPr="00DC602A" w:rsidRDefault="00390982" w:rsidP="0039098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34+52</w:t>
            </w:r>
          </w:p>
          <w:p w14:paraId="3E31ACA4" w14:textId="77777777" w:rsidR="00390982" w:rsidRPr="00DC602A" w:rsidRDefault="00390982" w:rsidP="0039098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62+28</w:t>
            </w:r>
          </w:p>
          <w:p w14:paraId="250FB4C7" w14:textId="12B8E23A" w:rsidR="00F058A4" w:rsidRPr="00DC602A" w:rsidRDefault="00390982" w:rsidP="0039098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56-42</w:t>
            </w:r>
          </w:p>
          <w:p w14:paraId="6696E98B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A5CA0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04BE1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№2 стр. 106 устное выполнение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BC3D8" w14:textId="77777777" w:rsidR="00F058A4" w:rsidRPr="00DC602A" w:rsidRDefault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Первые два примера решают </w:t>
            </w:r>
            <w:r w:rsidR="00887DB0" w:rsidRPr="00DC602A">
              <w:rPr>
                <w:rFonts w:ascii="Times New Roman" w:hAnsi="Times New Roman" w:cs="Times New Roman"/>
                <w:sz w:val="24"/>
                <w:szCs w:val="24"/>
              </w:rPr>
              <w:t>коллективно с объяснением и записью на доске, остальные — самостоятельно. Три ученика работают у доски.</w:t>
            </w:r>
          </w:p>
          <w:p w14:paraId="3A7243AA" w14:textId="77777777" w:rsidR="00F058A4" w:rsidRPr="00DC602A" w:rsidRDefault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60, 80, 40, 30 дополняют</w:t>
            </w:r>
            <w:r w:rsidR="00887DB0"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до 100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D209E" w14:textId="0F1CC47B" w:rsidR="00F058A4" w:rsidRPr="00DC602A" w:rsidRDefault="0039098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Отработка изученного материала</w:t>
            </w:r>
          </w:p>
          <w:p w14:paraId="0A6937E0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14420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проверка Фиксация правильности выполнения задания в листах 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продвижения.</w:t>
            </w:r>
          </w:p>
        </w:tc>
      </w:tr>
      <w:tr w:rsidR="00F058A4" w:rsidRPr="00DC602A" w14:paraId="1E6FFF03" w14:textId="77777777" w:rsidTr="00FD4708">
        <w:trPr>
          <w:trHeight w:val="1852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734CF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1B1E1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1E5EC" w14:textId="5397E418" w:rsidR="00F058A4" w:rsidRPr="00DC602A" w:rsidRDefault="002F6855">
            <w:pPr>
              <w:pStyle w:val="af4"/>
              <w:shd w:val="clear" w:color="auto" w:fill="FFFFFF"/>
              <w:spacing w:after="0"/>
              <w:rPr>
                <w:rStyle w:val="ab"/>
                <w:b w:val="0"/>
              </w:rPr>
            </w:pPr>
            <w:r>
              <w:t>С</w:t>
            </w:r>
            <w:r w:rsidRPr="00DC602A">
              <w:t>делать выводы</w:t>
            </w:r>
            <w:r>
              <w:t xml:space="preserve"> н</w:t>
            </w:r>
            <w:r w:rsidR="00887DB0" w:rsidRPr="00DC602A">
              <w:t xml:space="preserve">а основе анализа объектов </w:t>
            </w:r>
          </w:p>
          <w:p w14:paraId="42BE58D7" w14:textId="77777777" w:rsidR="00F058A4" w:rsidRPr="00DC602A" w:rsidRDefault="00F058A4">
            <w:pPr>
              <w:pStyle w:val="af4"/>
              <w:shd w:val="clear" w:color="auto" w:fill="FFFFFF"/>
              <w:spacing w:after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2FC3C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Парная</w:t>
            </w:r>
          </w:p>
          <w:p w14:paraId="3F735241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753E4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A2838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C0E2A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844B0" w14:textId="77777777" w:rsidR="00F058A4" w:rsidRPr="00DC602A" w:rsidRDefault="00061CD7">
            <w:pPr>
              <w:pStyle w:val="af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887DB0" w:rsidRPr="00DC602A">
              <w:rPr>
                <w:rFonts w:ascii="Times New Roman" w:hAnsi="Times New Roman" w:cs="Times New Roman"/>
                <w:bCs/>
                <w:sz w:val="24"/>
                <w:szCs w:val="24"/>
              </w:rPr>
              <w:t>редлагает ученикам в парах сформулировать вывод.</w:t>
            </w:r>
          </w:p>
          <w:p w14:paraId="3BEFEF33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EB85A81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bCs/>
                <w:sz w:val="24"/>
                <w:szCs w:val="24"/>
              </w:rPr>
              <w:t>№3 стр. 106 - прочитайте задачу.</w:t>
            </w:r>
          </w:p>
          <w:p w14:paraId="0175050C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bCs/>
                <w:sz w:val="24"/>
                <w:szCs w:val="24"/>
              </w:rPr>
              <w:t>- назовите условие, вопрос.</w:t>
            </w:r>
          </w:p>
          <w:p w14:paraId="014F4C58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bCs/>
                <w:sz w:val="24"/>
                <w:szCs w:val="24"/>
              </w:rPr>
              <w:t>- можно ли сразу ответить на вопрос задачи?</w:t>
            </w:r>
          </w:p>
          <w:p w14:paraId="460F6AAE" w14:textId="77777777" w:rsidR="00390982" w:rsidRDefault="00887DB0" w:rsidP="00390982">
            <w:pPr>
              <w:pStyle w:val="af4"/>
              <w:shd w:val="clear" w:color="auto" w:fill="FFFFFF"/>
              <w:spacing w:after="0"/>
              <w:rPr>
                <w:bCs/>
              </w:rPr>
            </w:pPr>
            <w:r w:rsidRPr="00DC602A">
              <w:rPr>
                <w:bCs/>
              </w:rPr>
              <w:t>Выполните краткую запись к задаче.</w:t>
            </w:r>
          </w:p>
          <w:p w14:paraId="38279E1F" w14:textId="77777777" w:rsidR="00390982" w:rsidRDefault="00390982" w:rsidP="00390982">
            <w:pPr>
              <w:pStyle w:val="af4"/>
              <w:shd w:val="clear" w:color="auto" w:fill="FFFFFF"/>
              <w:spacing w:after="0"/>
              <w:rPr>
                <w:bCs/>
              </w:rPr>
            </w:pPr>
          </w:p>
          <w:p w14:paraId="1E0F3620" w14:textId="77777777" w:rsidR="00390982" w:rsidRDefault="00390982" w:rsidP="00390982">
            <w:pPr>
              <w:pStyle w:val="af4"/>
              <w:shd w:val="clear" w:color="auto" w:fill="FFFFFF"/>
              <w:spacing w:after="0"/>
            </w:pPr>
          </w:p>
          <w:p w14:paraId="2CBB4A94" w14:textId="77777777" w:rsidR="00390982" w:rsidRDefault="00390982" w:rsidP="00390982">
            <w:pPr>
              <w:pStyle w:val="af4"/>
              <w:shd w:val="clear" w:color="auto" w:fill="FFFFFF"/>
              <w:spacing w:after="0"/>
            </w:pPr>
          </w:p>
          <w:p w14:paraId="6DB2B20C" w14:textId="2B78D181" w:rsidR="00390982" w:rsidRDefault="00390982" w:rsidP="00390982">
            <w:pPr>
              <w:pStyle w:val="af4"/>
              <w:shd w:val="clear" w:color="auto" w:fill="FFFFFF"/>
              <w:spacing w:after="0"/>
            </w:pPr>
            <w:r w:rsidRPr="00DC602A">
              <w:t>- Что узнали первым действием?</w:t>
            </w:r>
          </w:p>
          <w:p w14:paraId="550A175B" w14:textId="77777777" w:rsidR="00C36C8A" w:rsidRPr="00DC602A" w:rsidRDefault="00C36C8A" w:rsidP="00390982">
            <w:pPr>
              <w:pStyle w:val="af4"/>
              <w:shd w:val="clear" w:color="auto" w:fill="FFFFFF"/>
              <w:spacing w:after="0"/>
            </w:pPr>
          </w:p>
          <w:p w14:paraId="7B655AC3" w14:textId="6B31E25E" w:rsidR="00390982" w:rsidRPr="00DC602A" w:rsidRDefault="00390982" w:rsidP="00390982">
            <w:pPr>
              <w:pStyle w:val="af4"/>
              <w:shd w:val="clear" w:color="auto" w:fill="FFFFFF"/>
              <w:spacing w:after="0"/>
            </w:pPr>
            <w:r w:rsidRPr="00DC602A">
              <w:t xml:space="preserve">- Запишите первое действие. </w:t>
            </w:r>
          </w:p>
          <w:p w14:paraId="7A57D3F6" w14:textId="2BDFEF07" w:rsidR="00390982" w:rsidRPr="00DC602A" w:rsidRDefault="00390982" w:rsidP="00390982">
            <w:pPr>
              <w:pStyle w:val="af4"/>
              <w:shd w:val="clear" w:color="auto" w:fill="FFFFFF"/>
              <w:spacing w:after="0"/>
            </w:pPr>
            <w:r w:rsidRPr="00DC602A">
              <w:t xml:space="preserve">- Что узнаем вторым действием? </w:t>
            </w:r>
          </w:p>
          <w:p w14:paraId="3F94444F" w14:textId="05AB5343" w:rsidR="00390982" w:rsidRDefault="00390982" w:rsidP="00390982">
            <w:pPr>
              <w:pStyle w:val="af4"/>
              <w:shd w:val="clear" w:color="auto" w:fill="FFFFFF"/>
              <w:spacing w:after="0"/>
              <w:rPr>
                <w:bCs/>
              </w:rPr>
            </w:pPr>
            <w:r w:rsidRPr="00DC602A">
              <w:lastRenderedPageBreak/>
              <w:t xml:space="preserve">- Запишите второе действие. </w:t>
            </w:r>
          </w:p>
          <w:p w14:paraId="415E1F51" w14:textId="62E9D4C4" w:rsidR="00390982" w:rsidRPr="00DC602A" w:rsidRDefault="00390982" w:rsidP="00390982">
            <w:pPr>
              <w:pStyle w:val="af4"/>
              <w:shd w:val="clear" w:color="auto" w:fill="FFFFFF"/>
              <w:spacing w:after="0"/>
            </w:pPr>
            <w:r w:rsidRPr="00DC602A">
              <w:t>- Какой новый вид примеров мы научились решать?</w:t>
            </w:r>
          </w:p>
          <w:p w14:paraId="52E43985" w14:textId="77777777" w:rsidR="00390982" w:rsidRPr="00DC602A" w:rsidRDefault="00390982" w:rsidP="00390982">
            <w:pPr>
              <w:pStyle w:val="af4"/>
              <w:shd w:val="clear" w:color="auto" w:fill="FFFFFF"/>
              <w:spacing w:after="0"/>
            </w:pPr>
            <w:r w:rsidRPr="00DC602A">
              <w:t>- Как следует записывать трехзначные числа при решение примеров столбиком?</w:t>
            </w:r>
          </w:p>
          <w:p w14:paraId="5A307B2C" w14:textId="187F8E04" w:rsidR="00F058A4" w:rsidRPr="00DC602A" w:rsidRDefault="00F058A4">
            <w:pPr>
              <w:pStyle w:val="af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23CF6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учителя, высказывают свои мнения и предложения.</w:t>
            </w:r>
          </w:p>
          <w:p w14:paraId="381958CC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06320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6951F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14:paraId="1A436C07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41101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CB8E8" w14:textId="77777777" w:rsidR="00390982" w:rsidRDefault="0039098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D1047" w14:textId="360D7420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Было — 12 сл.</w:t>
            </w:r>
          </w:p>
          <w:p w14:paraId="6B46677B" w14:textId="77777777" w:rsidR="00F058A4" w:rsidRPr="00DC602A" w:rsidRDefault="00887DB0">
            <w:pPr>
              <w:pStyle w:val="af4"/>
              <w:shd w:val="clear" w:color="auto" w:fill="FFFFFF"/>
              <w:spacing w:after="0"/>
            </w:pPr>
            <w:r w:rsidRPr="00DC602A">
              <w:t>Съели — 5 сл.</w:t>
            </w:r>
          </w:p>
          <w:p w14:paraId="06FCC4E9" w14:textId="4625FF03" w:rsidR="00F058A4" w:rsidRPr="00DC602A" w:rsidRDefault="00887DB0">
            <w:pPr>
              <w:pStyle w:val="af4"/>
              <w:shd w:val="clear" w:color="auto" w:fill="FFFFFF"/>
              <w:spacing w:after="0"/>
            </w:pPr>
            <w:r w:rsidRPr="00DC602A">
              <w:t xml:space="preserve">Положили </w:t>
            </w:r>
            <w:r w:rsidR="00390982" w:rsidRPr="00DC602A">
              <w:t>-?</w:t>
            </w:r>
          </w:p>
          <w:p w14:paraId="0F07AC5C" w14:textId="77777777" w:rsidR="00390982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Стало — 10 сл.</w:t>
            </w:r>
          </w:p>
          <w:p w14:paraId="2F54C8EA" w14:textId="77777777" w:rsidR="00390982" w:rsidRDefault="0039098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9AE37" w14:textId="77777777" w:rsidR="00390982" w:rsidRDefault="0039098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3E388" w14:textId="77777777" w:rsidR="00C36C8A" w:rsidRDefault="00390982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Сколько осталось слив, после того как 5 слив съели.)</w:t>
            </w:r>
          </w:p>
          <w:p w14:paraId="79C3F401" w14:textId="77777777" w:rsidR="00C36C8A" w:rsidRDefault="00C36C8A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9A7949" w14:textId="77777777" w:rsidR="00C36C8A" w:rsidRDefault="00C36C8A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BD3C8C" w14:textId="77777777" w:rsidR="00C36C8A" w:rsidRPr="00C36C8A" w:rsidRDefault="00C36C8A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12-5=7 (сл.) </w:t>
            </w:r>
          </w:p>
          <w:p w14:paraId="25EF7A0A" w14:textId="77777777" w:rsidR="00C36C8A" w:rsidRPr="00C36C8A" w:rsidRDefault="00C36C8A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FD85A4" w14:textId="77777777" w:rsidR="00C36C8A" w:rsidRPr="00C36C8A" w:rsidRDefault="00C36C8A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BFBE79" w14:textId="77777777" w:rsidR="00C36C8A" w:rsidRDefault="00C36C8A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36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слив положили, если в вазе стало 10 слив.</w:t>
            </w:r>
          </w:p>
          <w:p w14:paraId="6D8F2022" w14:textId="77777777" w:rsidR="00C36C8A" w:rsidRDefault="00C36C8A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E8F3AD" w14:textId="77777777" w:rsidR="00F058A4" w:rsidRDefault="00C36C8A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10-7=3 (сл.)</w:t>
            </w:r>
          </w:p>
          <w:p w14:paraId="30939CCA" w14:textId="77777777" w:rsidR="00C36C8A" w:rsidRDefault="00C36C8A" w:rsidP="00C36C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DCB340" w14:textId="77777777" w:rsidR="00C36C8A" w:rsidRDefault="00C36C8A" w:rsidP="00C36C8A">
            <w:pPr>
              <w:rPr>
                <w:rFonts w:ascii="Times New Roman" w:hAnsi="Times New Roman" w:cs="Times New Roman"/>
              </w:rPr>
            </w:pPr>
            <w:r w:rsidRPr="00C36C8A">
              <w:rPr>
                <w:rFonts w:ascii="Times New Roman" w:hAnsi="Times New Roman" w:cs="Times New Roman"/>
              </w:rPr>
              <w:t>87+13</w:t>
            </w:r>
          </w:p>
          <w:p w14:paraId="31FA63BB" w14:textId="77777777" w:rsidR="00C36C8A" w:rsidRDefault="00C36C8A" w:rsidP="00C36C8A">
            <w:pPr>
              <w:rPr>
                <w:rFonts w:ascii="Times New Roman" w:hAnsi="Times New Roman" w:cs="Times New Roman"/>
              </w:rPr>
            </w:pPr>
          </w:p>
          <w:p w14:paraId="2A1ACF6D" w14:textId="4DFC8796" w:rsidR="00C36C8A" w:rsidRPr="00C36C8A" w:rsidRDefault="00C36C8A" w:rsidP="00C3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Сотни</w:t>
            </w:r>
            <w:r w:rsidRPr="00C36C8A">
              <w:rPr>
                <w:rFonts w:ascii="Times New Roman" w:hAnsi="Times New Roman" w:cs="Times New Roman"/>
                <w:sz w:val="24"/>
                <w:szCs w:val="24"/>
              </w:rPr>
              <w:t xml:space="preserve"> записываем слева от десятков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D46E8" w14:textId="683C44D1" w:rsidR="00F058A4" w:rsidRPr="00DC602A" w:rsidRDefault="00C36C8A">
            <w:pPr>
              <w:pStyle w:val="af4"/>
              <w:shd w:val="clear" w:color="auto" w:fill="FFFFFF"/>
              <w:spacing w:after="0"/>
            </w:pPr>
            <w:r>
              <w:lastRenderedPageBreak/>
              <w:t>Формулировка выводов</w:t>
            </w:r>
          </w:p>
          <w:p w14:paraId="178609BA" w14:textId="77777777" w:rsidR="00F058A4" w:rsidRPr="00DC602A" w:rsidRDefault="00F058A4">
            <w:pPr>
              <w:pStyle w:val="af4"/>
              <w:shd w:val="clear" w:color="auto" w:fill="FFFFFF"/>
              <w:spacing w:after="0"/>
            </w:pPr>
          </w:p>
          <w:p w14:paraId="0C2FD713" w14:textId="77777777" w:rsidR="00F058A4" w:rsidRPr="00DC602A" w:rsidRDefault="00F058A4">
            <w:pPr>
              <w:pStyle w:val="af4"/>
              <w:shd w:val="clear" w:color="auto" w:fill="FFFFFF"/>
              <w:spacing w:after="0"/>
            </w:pPr>
          </w:p>
          <w:p w14:paraId="225AB7B7" w14:textId="77777777" w:rsidR="00F058A4" w:rsidRPr="00DC602A" w:rsidRDefault="00F058A4">
            <w:pPr>
              <w:pStyle w:val="af4"/>
              <w:shd w:val="clear" w:color="auto" w:fill="FFFFFF"/>
              <w:spacing w:after="0"/>
            </w:pPr>
          </w:p>
          <w:p w14:paraId="0D46A9B8" w14:textId="77777777" w:rsidR="00F058A4" w:rsidRPr="00DC602A" w:rsidRDefault="00F058A4">
            <w:pPr>
              <w:pStyle w:val="af4"/>
              <w:shd w:val="clear" w:color="auto" w:fill="FFFFFF"/>
              <w:spacing w:after="0"/>
            </w:pPr>
          </w:p>
          <w:p w14:paraId="6AE9C132" w14:textId="77777777" w:rsidR="00F058A4" w:rsidRPr="00DC602A" w:rsidRDefault="00F058A4">
            <w:pPr>
              <w:pStyle w:val="af4"/>
              <w:shd w:val="clear" w:color="auto" w:fill="FFFFFF"/>
              <w:spacing w:after="0"/>
            </w:pPr>
          </w:p>
          <w:p w14:paraId="24A594B3" w14:textId="77777777" w:rsidR="00F058A4" w:rsidRPr="00DC602A" w:rsidRDefault="00F058A4">
            <w:pPr>
              <w:pStyle w:val="af4"/>
              <w:shd w:val="clear" w:color="auto" w:fill="FFFFFF"/>
              <w:spacing w:after="0"/>
            </w:pPr>
          </w:p>
          <w:p w14:paraId="1EEB12E0" w14:textId="3FD7B282" w:rsidR="00F058A4" w:rsidRPr="00DC602A" w:rsidRDefault="00F058A4">
            <w:pPr>
              <w:pStyle w:val="af4"/>
              <w:shd w:val="clear" w:color="auto" w:fill="FFFFFF"/>
              <w:spacing w:after="0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FECE6" w14:textId="77777777" w:rsidR="00F058A4" w:rsidRPr="00DC602A" w:rsidRDefault="00887DB0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проверка</w:t>
            </w:r>
          </w:p>
        </w:tc>
      </w:tr>
      <w:tr w:rsidR="00F058A4" w:rsidRPr="00DC602A" w14:paraId="509F1C1F" w14:textId="77777777" w:rsidTr="00FD4708">
        <w:trPr>
          <w:trHeight w:val="1852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6C632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E372B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Style w:val="ab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физкульт минутка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73FA4" w14:textId="54273808" w:rsidR="00F058A4" w:rsidRPr="00DC602A" w:rsidRDefault="00887DB0" w:rsidP="002F6855">
            <w:pPr>
              <w:pStyle w:val="af4"/>
              <w:shd w:val="clear" w:color="auto" w:fill="FFFFFF"/>
              <w:spacing w:after="0"/>
              <w:jc w:val="both"/>
            </w:pPr>
            <w:r w:rsidRPr="00DC602A">
              <w:rPr>
                <w:rStyle w:val="ab"/>
                <w:b w:val="0"/>
                <w:bCs w:val="0"/>
              </w:rPr>
              <w:t>Обеспеч</w:t>
            </w:r>
            <w:r w:rsidR="002F6855">
              <w:rPr>
                <w:rStyle w:val="ab"/>
                <w:b w:val="0"/>
                <w:bCs w:val="0"/>
              </w:rPr>
              <w:t xml:space="preserve">ить </w:t>
            </w:r>
            <w:r w:rsidRPr="00DC602A">
              <w:rPr>
                <w:rStyle w:val="ab"/>
                <w:b w:val="0"/>
                <w:bCs w:val="0"/>
              </w:rPr>
              <w:t>кратковременн</w:t>
            </w:r>
            <w:r w:rsidR="002F6855">
              <w:rPr>
                <w:rStyle w:val="ab"/>
                <w:b w:val="0"/>
                <w:bCs w:val="0"/>
              </w:rPr>
              <w:t>ый</w:t>
            </w:r>
            <w:r w:rsidRPr="00DC602A">
              <w:rPr>
                <w:rStyle w:val="ab"/>
                <w:b w:val="0"/>
                <w:bCs w:val="0"/>
              </w:rPr>
              <w:t xml:space="preserve"> активн</w:t>
            </w:r>
            <w:r w:rsidR="002F6855">
              <w:rPr>
                <w:rStyle w:val="ab"/>
                <w:b w:val="0"/>
                <w:bCs w:val="0"/>
              </w:rPr>
              <w:t>ый</w:t>
            </w:r>
            <w:r w:rsidRPr="00DC602A">
              <w:rPr>
                <w:rStyle w:val="ab"/>
                <w:b w:val="0"/>
                <w:bCs w:val="0"/>
              </w:rPr>
              <w:t xml:space="preserve"> отдых для учеников</w:t>
            </w:r>
            <w:r w:rsidRPr="00DC602A">
              <w:t> во время занятий, когда большую нагрузку испытывают органы зрения и слуха, мышцы туловища, особенно спины, мышцы кистей рук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15A4E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Style w:val="ab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25979" w14:textId="4B1E5F3B" w:rsidR="00F058A4" w:rsidRPr="00DC602A" w:rsidRDefault="00887DB0">
            <w:pPr>
              <w:pStyle w:val="af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Организует физкульт минутку</w:t>
            </w:r>
            <w:r w:rsidR="00C36C8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36C8A">
              <w:t xml:space="preserve"> </w:t>
            </w:r>
            <w:r w:rsidR="00C36C8A" w:rsidRPr="00C36C8A"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Музыкальная физкультминутка, необходимо выполнять действия как в песенке.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F499A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Выполняют небольшие физические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78033" w14:textId="2E84803A" w:rsidR="00F058A4" w:rsidRPr="00DC602A" w:rsidRDefault="00C36C8A">
            <w:pPr>
              <w:pStyle w:val="af4"/>
              <w:shd w:val="clear" w:color="auto" w:fill="FFFFFF"/>
              <w:spacing w:after="0"/>
            </w:pPr>
            <w:r>
              <w:t>Снятие психоэмоциональной нагрузки.</w:t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DE38B" w14:textId="77777777" w:rsidR="00F058A4" w:rsidRPr="00DC602A" w:rsidRDefault="00887DB0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</w:tc>
      </w:tr>
      <w:tr w:rsidR="00F058A4" w:rsidRPr="00DC602A" w14:paraId="7B22EA37" w14:textId="77777777" w:rsidTr="00FD4708">
        <w:trPr>
          <w:trHeight w:val="268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6A154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7B708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Применение знаний и способов действий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58B7F" w14:textId="607654FD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</w:t>
            </w:r>
            <w:r w:rsidR="002F68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C60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ть анализ условия текстовой задачи.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54C99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Индивидуальная, в парах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B92EA" w14:textId="47204788" w:rsidR="00C36C8A" w:rsidRPr="00C36C8A" w:rsidRDefault="00887DB0" w:rsidP="00C36C8A">
            <w:pPr>
              <w:pStyle w:val="af2"/>
              <w:rPr>
                <w:rStyle w:val="ab"/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36C8A" w:rsidRPr="00C36C8A">
              <w:rPr>
                <w:rStyle w:val="ab"/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Практическая работа</w:t>
            </w:r>
          </w:p>
          <w:p w14:paraId="2300149E" w14:textId="77777777" w:rsidR="00C36C8A" w:rsidRPr="00DC602A" w:rsidRDefault="00C36C8A" w:rsidP="00C36C8A">
            <w:pPr>
              <w:pStyle w:val="af2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Работа по учебнику</w:t>
            </w:r>
          </w:p>
          <w:p w14:paraId="5523C3AB" w14:textId="77777777" w:rsidR="00C36C8A" w:rsidRPr="00DC602A" w:rsidRDefault="00C36C8A" w:rsidP="00C36C8A">
            <w:pPr>
              <w:pStyle w:val="af2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№4, стр. 106</w:t>
            </w:r>
          </w:p>
          <w:p w14:paraId="581661E5" w14:textId="77777777" w:rsidR="00C36C8A" w:rsidRPr="00DC602A" w:rsidRDefault="00C36C8A" w:rsidP="00C36C8A">
            <w:pPr>
              <w:pStyle w:val="af2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№5 Самостоятельное выполнение. Проверка в парах. Тем, кто справится с заданием быстрее других, дополнительно можно предложить выполнить задание полях.)</w:t>
            </w:r>
          </w:p>
          <w:p w14:paraId="6DB661CF" w14:textId="77777777" w:rsidR="00C36C8A" w:rsidRPr="00DC602A" w:rsidRDefault="00C36C8A" w:rsidP="00C36C8A">
            <w:pPr>
              <w:pStyle w:val="af2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- На какие две группы </w:t>
            </w:r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можно разделить эти примеры? </w:t>
            </w:r>
            <w:proofErr w:type="gramStart"/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( Примеры</w:t>
            </w:r>
            <w:proofErr w:type="gramEnd"/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на сложение и на вычитание)</w:t>
            </w:r>
          </w:p>
          <w:p w14:paraId="08D33751" w14:textId="5363B9F5" w:rsidR="00C36C8A" w:rsidRPr="00DC602A" w:rsidRDefault="00C36C8A" w:rsidP="00C36C8A">
            <w:pPr>
              <w:pStyle w:val="af2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В рабочей тетради (стр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36) самостоятельно оформить и решить задачу.</w:t>
            </w:r>
          </w:p>
          <w:p w14:paraId="29FDCE4E" w14:textId="77777777" w:rsidR="00C36C8A" w:rsidRPr="00DC602A" w:rsidRDefault="00C36C8A" w:rsidP="00C36C8A">
            <w:pPr>
              <w:pStyle w:val="af2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Стр.106 №6</w:t>
            </w:r>
          </w:p>
          <w:p w14:paraId="08E062CD" w14:textId="77777777" w:rsidR="00C36C8A" w:rsidRPr="00DC602A" w:rsidRDefault="00C36C8A" w:rsidP="00C36C8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- Прочитайте задание.</w:t>
            </w:r>
          </w:p>
          <w:p w14:paraId="233B0B7F" w14:textId="77777777" w:rsidR="00C36C8A" w:rsidRPr="00DC602A" w:rsidRDefault="00C36C8A" w:rsidP="00C36C8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- Начертите ломаную и найдите её длину.</w:t>
            </w:r>
          </w:p>
          <w:p w14:paraId="2B34C361" w14:textId="77777777" w:rsidR="00C36C8A" w:rsidRPr="00DC602A" w:rsidRDefault="00C36C8A" w:rsidP="00C36C8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- Какой длины должен получиться отрезок? (11 см)</w:t>
            </w:r>
          </w:p>
          <w:p w14:paraId="22383B94" w14:textId="77777777" w:rsidR="00C36C8A" w:rsidRPr="00DC602A" w:rsidRDefault="00C36C8A" w:rsidP="00C36C8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- Начертите отрезок.</w:t>
            </w:r>
          </w:p>
          <w:p w14:paraId="62526059" w14:textId="77777777" w:rsidR="00C36C8A" w:rsidRPr="00DC602A" w:rsidRDefault="00C36C8A" w:rsidP="00C36C8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_ Как вы думаете, могут ли все углы в этом четырехугольнике быть прямыми? </w:t>
            </w:r>
            <w:proofErr w:type="gramStart"/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( Нет</w:t>
            </w:r>
            <w:proofErr w:type="gramEnd"/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.)</w:t>
            </w:r>
          </w:p>
          <w:p w14:paraId="0D473065" w14:textId="77777777" w:rsidR="00C36C8A" w:rsidRPr="00DC602A" w:rsidRDefault="00C36C8A" w:rsidP="00C36C8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- Почему (Противоположные стороны не равны.)</w:t>
            </w:r>
          </w:p>
          <w:p w14:paraId="7F18420B" w14:textId="77777777" w:rsidR="00C36C8A" w:rsidRPr="00DC602A" w:rsidRDefault="00C36C8A" w:rsidP="00C36C8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- А сколько прямых углов может быть? </w:t>
            </w:r>
            <w:proofErr w:type="gramStart"/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( Один</w:t>
            </w:r>
            <w:proofErr w:type="gramEnd"/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  <w:p w14:paraId="60AA9867" w14:textId="77777777" w:rsidR="00C36C8A" w:rsidRPr="00DC602A" w:rsidRDefault="00C36C8A" w:rsidP="00C36C8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- Начертите эту фигуру.</w:t>
            </w:r>
          </w:p>
          <w:p w14:paraId="0BA5A3BA" w14:textId="77777777" w:rsidR="00C36C8A" w:rsidRPr="00DC602A" w:rsidRDefault="00C36C8A" w:rsidP="00C36C8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Работа в тетради с печатной основой (ч. 1)</w:t>
            </w:r>
          </w:p>
          <w:p w14:paraId="4F7BC0E7" w14:textId="6C86D728" w:rsidR="00F058A4" w:rsidRPr="00DC602A" w:rsidRDefault="00C36C8A" w:rsidP="00C36C8A">
            <w:pPr>
              <w:pStyle w:val="af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№141-144 стр. 76.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43954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 самостоятельно, осуществляют взаимопроверку.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17642" w14:textId="2FD56CD5" w:rsidR="00C36C8A" w:rsidRPr="00DC602A" w:rsidRDefault="00C36C8A" w:rsidP="00C36C8A">
            <w:pPr>
              <w:pStyle w:val="af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bCs/>
                <w:sz w:val="24"/>
                <w:szCs w:val="24"/>
              </w:rPr>
              <w:t>Уточн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ение</w:t>
            </w:r>
            <w:r w:rsidRPr="00DC60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расшир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ение </w:t>
            </w:r>
            <w:r w:rsidRPr="00DC602A">
              <w:rPr>
                <w:rFonts w:ascii="Times New Roman" w:hAnsi="Times New Roman" w:cs="Times New Roman"/>
                <w:bCs/>
                <w:sz w:val="24"/>
                <w:szCs w:val="24"/>
              </w:rPr>
              <w:t>знани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DC60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обучающихся по теме урока.</w:t>
            </w:r>
          </w:p>
          <w:p w14:paraId="03B2B0CD" w14:textId="6FB54D16" w:rsidR="00C36C8A" w:rsidRDefault="00C36C8A" w:rsidP="00C36C8A">
            <w:pPr>
              <w:pStyle w:val="af2"/>
              <w:rPr>
                <w:rStyle w:val="ab"/>
                <w:rFonts w:ascii="Times New Roman" w:hAnsi="Times New Roman" w:cs="Times New Roman"/>
                <w:i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ация</w:t>
            </w:r>
            <w:r w:rsidRPr="00DC60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самоанализ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DC60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работы.</w:t>
            </w:r>
            <w:r w:rsidRPr="00DC602A">
              <w:rPr>
                <w:rStyle w:val="ab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4486AEE2" w14:textId="79354E62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FFF52" w14:textId="78EE2D84" w:rsidR="00F058A4" w:rsidRPr="00DC602A" w:rsidRDefault="00887DB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Фиксация правильности выполнения </w:t>
            </w:r>
            <w:r w:rsidR="00C36C8A" w:rsidRPr="00DC602A">
              <w:rPr>
                <w:rFonts w:ascii="Times New Roman" w:hAnsi="Times New Roman" w:cs="Times New Roman"/>
                <w:sz w:val="24"/>
                <w:szCs w:val="24"/>
              </w:rPr>
              <w:t>задания.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Самостоятельное выполнение. Проверка.</w:t>
            </w:r>
          </w:p>
        </w:tc>
      </w:tr>
      <w:tr w:rsidR="00F058A4" w:rsidRPr="00DC602A" w14:paraId="6C7A634C" w14:textId="77777777" w:rsidTr="00FD4708">
        <w:trPr>
          <w:trHeight w:val="551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C8F24" w14:textId="768B635B" w:rsidR="00F058A4" w:rsidRPr="00DC602A" w:rsidRDefault="005A1CDF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C3151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CD714" w14:textId="2A132059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Разви</w:t>
            </w:r>
            <w:r w:rsidR="002F6855">
              <w:rPr>
                <w:rFonts w:ascii="Times New Roman" w:hAnsi="Times New Roman" w:cs="Times New Roman"/>
                <w:sz w:val="24"/>
                <w:szCs w:val="24"/>
              </w:rPr>
              <w:t xml:space="preserve">вать 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познавательн</w:t>
            </w:r>
            <w:r w:rsidR="002F6855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</w:t>
            </w:r>
            <w:r w:rsidR="002F685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C5255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тремление к приобретению новых знаний и умений, проявление желания учиться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3EE42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84B91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Учебник № 7 стр. 106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7E199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Решают задание дома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6A84F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Закрепляют изученный материал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3D6F6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Фиксация домашнего задания.</w:t>
            </w:r>
          </w:p>
        </w:tc>
      </w:tr>
      <w:tr w:rsidR="00F058A4" w:rsidRPr="00DC602A" w14:paraId="51546452" w14:textId="77777777" w:rsidTr="00FD4708">
        <w:trPr>
          <w:trHeight w:val="551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042D6" w14:textId="2F81592F" w:rsidR="00F058A4" w:rsidRPr="00DC602A" w:rsidRDefault="005A1CDF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0D8B1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Рефлексия, самооце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нка деятельности учащимися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5ED0C" w14:textId="077ECCAD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</w:t>
            </w:r>
            <w:r w:rsidR="005C5255">
              <w:rPr>
                <w:rFonts w:ascii="Times New Roman" w:hAnsi="Times New Roman" w:cs="Times New Roman"/>
                <w:sz w:val="24"/>
                <w:szCs w:val="24"/>
              </w:rPr>
              <w:t xml:space="preserve">овать 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умение оценивать учебные действия 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поставленной задачей; формир</w:t>
            </w:r>
            <w:r w:rsidR="005C5255"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 умение осуществлять познавательную и личностную рефлексию.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3AAD1" w14:textId="73DE51C4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Коллективная. </w:t>
            </w:r>
            <w:proofErr w:type="spellStart"/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="005C5255">
              <w:rPr>
                <w:rFonts w:ascii="Times New Roman" w:hAnsi="Times New Roman" w:cs="Times New Roman"/>
                <w:sz w:val="24"/>
                <w:szCs w:val="24"/>
              </w:rPr>
              <w:t>мооценивание</w:t>
            </w:r>
            <w:proofErr w:type="spellEnd"/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CFC60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рефлексию. Акцентирует внимание на конечных результатах 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 на уроке. Организует самооценку учебной деятельности. Настраивает на работу на следующем уроке с учётом самоанализа работы.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AD0CE" w14:textId="77777777" w:rsidR="00F058A4" w:rsidRPr="00DC602A" w:rsidRDefault="00887DB0" w:rsidP="00DC60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Формулируют конечный ре</w:t>
            </w:r>
            <w:r w:rsidR="00DC602A" w:rsidRPr="00DC602A">
              <w:rPr>
                <w:rFonts w:ascii="Times New Roman" w:hAnsi="Times New Roman" w:cs="Times New Roman"/>
                <w:sz w:val="24"/>
                <w:szCs w:val="24"/>
              </w:rPr>
              <w:t>зультат своей работы на уроке. П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онимают 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причины успеха/неуспеха в учебной деятельности, дают самооценку на основе критерия успешности.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9582F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Поработайте с листом продвижения по уроку, оцените каждый сам свою 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работу на уроке в целом и поставьте себе итоговую отметку.</w:t>
            </w:r>
          </w:p>
          <w:p w14:paraId="4A88EBC0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8F514" w14:textId="77777777" w:rsidR="00F058A4" w:rsidRPr="00DC602A" w:rsidRDefault="00F058A4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EA8F4" w14:textId="77777777" w:rsidR="00F058A4" w:rsidRPr="00DC602A" w:rsidRDefault="00887DB0">
            <w:pPr>
              <w:pStyle w:val="af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</w:t>
            </w:r>
            <w:r w:rsidR="00DC602A" w:rsidRPr="00DC602A">
              <w:rPr>
                <w:rFonts w:ascii="Times New Roman" w:hAnsi="Times New Roman" w:cs="Times New Roman"/>
                <w:sz w:val="24"/>
                <w:szCs w:val="24"/>
              </w:rPr>
              <w:t xml:space="preserve">полнения листа продвижения </w:t>
            </w:r>
            <w:r w:rsidR="00DC602A" w:rsidRPr="00DC6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</w:t>
            </w: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року.</w:t>
            </w:r>
          </w:p>
        </w:tc>
      </w:tr>
    </w:tbl>
    <w:p w14:paraId="2D9979CD" w14:textId="77777777" w:rsidR="00F058A4" w:rsidRPr="00DC602A" w:rsidRDefault="00F058A4">
      <w:pPr>
        <w:pStyle w:val="af2"/>
        <w:rPr>
          <w:rFonts w:ascii="Times New Roman" w:hAnsi="Times New Roman" w:cs="Times New Roman"/>
          <w:i/>
          <w:sz w:val="24"/>
          <w:szCs w:val="24"/>
        </w:rPr>
      </w:pPr>
    </w:p>
    <w:p w14:paraId="73E28968" w14:textId="77777777" w:rsidR="00F058A4" w:rsidRPr="00DC602A" w:rsidRDefault="00887DB0">
      <w:pPr>
        <w:pStyle w:val="af2"/>
        <w:rPr>
          <w:rFonts w:ascii="Times New Roman" w:hAnsi="Times New Roman" w:cs="Times New Roman"/>
          <w:i/>
          <w:sz w:val="24"/>
          <w:szCs w:val="24"/>
        </w:rPr>
      </w:pPr>
      <w:r w:rsidRPr="00DC602A"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14:paraId="54BE561D" w14:textId="77777777" w:rsidR="00F058A4" w:rsidRPr="00DC602A" w:rsidRDefault="00887DB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C602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DC602A">
        <w:rPr>
          <w:rFonts w:ascii="Times New Roman" w:hAnsi="Times New Roman" w:cs="Times New Roman"/>
          <w:i/>
          <w:sz w:val="24"/>
          <w:szCs w:val="24"/>
        </w:rPr>
        <w:t>Лист продвижения по уроку _________________</w:t>
      </w:r>
    </w:p>
    <w:tbl>
      <w:tblPr>
        <w:tblW w:w="9345" w:type="dxa"/>
        <w:tblLayout w:type="fixed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F058A4" w:rsidRPr="00DC602A" w14:paraId="1AF9F220" w14:textId="77777777">
        <w:tc>
          <w:tcPr>
            <w:tcW w:w="2336" w:type="dxa"/>
          </w:tcPr>
          <w:p w14:paraId="24FA6FC7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369EE595" w14:textId="77777777" w:rsidR="00F058A4" w:rsidRPr="00DC602A" w:rsidRDefault="00887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Без ошибок</w:t>
            </w:r>
          </w:p>
        </w:tc>
        <w:tc>
          <w:tcPr>
            <w:tcW w:w="2336" w:type="dxa"/>
          </w:tcPr>
          <w:p w14:paraId="08DA5921" w14:textId="77777777" w:rsidR="00F058A4" w:rsidRPr="00DC602A" w:rsidRDefault="00887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1-2 ошибки</w:t>
            </w:r>
          </w:p>
        </w:tc>
        <w:tc>
          <w:tcPr>
            <w:tcW w:w="2336" w:type="dxa"/>
          </w:tcPr>
          <w:p w14:paraId="3B99EBDB" w14:textId="77777777" w:rsidR="00F058A4" w:rsidRPr="00DC602A" w:rsidRDefault="00887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Не успеваю</w:t>
            </w:r>
          </w:p>
        </w:tc>
      </w:tr>
      <w:tr w:rsidR="00F058A4" w:rsidRPr="00DC602A" w14:paraId="4FD4480B" w14:textId="77777777">
        <w:tc>
          <w:tcPr>
            <w:tcW w:w="2336" w:type="dxa"/>
          </w:tcPr>
          <w:p w14:paraId="01CA66A2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36" w:type="dxa"/>
          </w:tcPr>
          <w:p w14:paraId="4CD00062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62AB9DE6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6CD5596B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A4" w:rsidRPr="00DC602A" w14:paraId="5F270178" w14:textId="77777777">
        <w:tc>
          <w:tcPr>
            <w:tcW w:w="2336" w:type="dxa"/>
          </w:tcPr>
          <w:p w14:paraId="1DDCB6AC" w14:textId="77777777" w:rsidR="00F058A4" w:rsidRPr="00DC602A" w:rsidRDefault="00887DB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Устный счет</w:t>
            </w:r>
          </w:p>
        </w:tc>
        <w:tc>
          <w:tcPr>
            <w:tcW w:w="2336" w:type="dxa"/>
          </w:tcPr>
          <w:p w14:paraId="3758B4CF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611D383F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3903BAEE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703D98" w14:textId="77777777" w:rsidR="00F058A4" w:rsidRPr="00DC602A" w:rsidRDefault="00887DB0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DC60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DC602A">
        <w:rPr>
          <w:rFonts w:ascii="Times New Roman" w:hAnsi="Times New Roman" w:cs="Times New Roman"/>
          <w:b/>
          <w:i/>
          <w:sz w:val="24"/>
          <w:szCs w:val="24"/>
        </w:rPr>
        <w:t>Решение задач</w:t>
      </w:r>
    </w:p>
    <w:tbl>
      <w:tblPr>
        <w:tblW w:w="9565" w:type="dxa"/>
        <w:tblLayout w:type="fixed"/>
        <w:tblLook w:val="04A0" w:firstRow="1" w:lastRow="0" w:firstColumn="1" w:lastColumn="0" w:noHBand="0" w:noVBand="1"/>
      </w:tblPr>
      <w:tblGrid>
        <w:gridCol w:w="924"/>
        <w:gridCol w:w="3120"/>
        <w:gridCol w:w="2692"/>
        <w:gridCol w:w="2829"/>
      </w:tblGrid>
      <w:tr w:rsidR="00F058A4" w:rsidRPr="00DC602A" w14:paraId="05876B1C" w14:textId="77777777">
        <w:tc>
          <w:tcPr>
            <w:tcW w:w="923" w:type="dxa"/>
          </w:tcPr>
          <w:p w14:paraId="4AF7EABA" w14:textId="77777777" w:rsidR="00F058A4" w:rsidRPr="00DC602A" w:rsidRDefault="00887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№ задачи</w:t>
            </w:r>
          </w:p>
        </w:tc>
        <w:tc>
          <w:tcPr>
            <w:tcW w:w="3120" w:type="dxa"/>
          </w:tcPr>
          <w:p w14:paraId="23F4BAD0" w14:textId="77777777" w:rsidR="00F058A4" w:rsidRPr="00DC602A" w:rsidRDefault="00887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Понимаю, могу решить</w:t>
            </w:r>
          </w:p>
        </w:tc>
        <w:tc>
          <w:tcPr>
            <w:tcW w:w="2692" w:type="dxa"/>
          </w:tcPr>
          <w:p w14:paraId="7EAF7DD9" w14:textId="77777777" w:rsidR="00F058A4" w:rsidRPr="00DC602A" w:rsidRDefault="00887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Есть затруднение</w:t>
            </w:r>
          </w:p>
        </w:tc>
        <w:tc>
          <w:tcPr>
            <w:tcW w:w="2829" w:type="dxa"/>
          </w:tcPr>
          <w:p w14:paraId="2D7BE831" w14:textId="77777777" w:rsidR="00F058A4" w:rsidRPr="00DC602A" w:rsidRDefault="00887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Не понимаю, нужна помощь</w:t>
            </w:r>
          </w:p>
        </w:tc>
      </w:tr>
      <w:tr w:rsidR="00F058A4" w:rsidRPr="00DC602A" w14:paraId="6D154DFB" w14:textId="77777777">
        <w:tc>
          <w:tcPr>
            <w:tcW w:w="923" w:type="dxa"/>
          </w:tcPr>
          <w:p w14:paraId="3724B357" w14:textId="77777777" w:rsidR="00F058A4" w:rsidRPr="00DC602A" w:rsidRDefault="00887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1600E3DB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14:paraId="3B31F478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067C6402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A4" w:rsidRPr="00DC602A" w14:paraId="7D6DB81C" w14:textId="77777777">
        <w:tc>
          <w:tcPr>
            <w:tcW w:w="923" w:type="dxa"/>
          </w:tcPr>
          <w:p w14:paraId="655D8B4B" w14:textId="77777777" w:rsidR="00F058A4" w:rsidRPr="00DC602A" w:rsidRDefault="00887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50B5B8DA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14:paraId="66815FA8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0C3F8F6B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A4" w:rsidRPr="00DC602A" w14:paraId="5879F48C" w14:textId="77777777">
        <w:tc>
          <w:tcPr>
            <w:tcW w:w="923" w:type="dxa"/>
          </w:tcPr>
          <w:p w14:paraId="753D0BDF" w14:textId="77777777" w:rsidR="00F058A4" w:rsidRPr="00DC602A" w:rsidRDefault="00887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41FD5409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14:paraId="2E8DB802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0DD8FD4C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A4" w:rsidRPr="00DC602A" w14:paraId="75CDF1DA" w14:textId="77777777">
        <w:tc>
          <w:tcPr>
            <w:tcW w:w="923" w:type="dxa"/>
          </w:tcPr>
          <w:p w14:paraId="59A77194" w14:textId="77777777" w:rsidR="00F058A4" w:rsidRPr="00DC602A" w:rsidRDefault="00887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07BD28FD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14:paraId="7EDA2CCD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12F5ABD6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A4" w:rsidRPr="00DC602A" w14:paraId="5D9B57B6" w14:textId="77777777">
        <w:tc>
          <w:tcPr>
            <w:tcW w:w="923" w:type="dxa"/>
          </w:tcPr>
          <w:p w14:paraId="78C4327A" w14:textId="77777777" w:rsidR="00F058A4" w:rsidRPr="00DC602A" w:rsidRDefault="00887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14:paraId="19D15CF2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14:paraId="0FE775AD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3D9A2572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A4" w:rsidRPr="00DC602A" w14:paraId="508801EC" w14:textId="77777777">
        <w:tc>
          <w:tcPr>
            <w:tcW w:w="923" w:type="dxa"/>
          </w:tcPr>
          <w:p w14:paraId="2B80BE08" w14:textId="77777777" w:rsidR="00F058A4" w:rsidRPr="00DC602A" w:rsidRDefault="00887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0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0506F561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14:paraId="77002DC0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5CE822B3" w14:textId="77777777" w:rsidR="00F058A4" w:rsidRPr="00DC602A" w:rsidRDefault="00F05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BE8CDC" w14:textId="77777777" w:rsidR="00F058A4" w:rsidRPr="00DC602A" w:rsidRDefault="00887DB0">
      <w:pPr>
        <w:spacing w:after="160"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DC602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14:paraId="052E8A66" w14:textId="77777777" w:rsidR="00F058A4" w:rsidRPr="00DC602A" w:rsidRDefault="00887DB0">
      <w:pPr>
        <w:spacing w:after="160"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DC602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ИТОГ   _____________</w:t>
      </w:r>
    </w:p>
    <w:p w14:paraId="6580208D" w14:textId="77777777" w:rsidR="00F058A4" w:rsidRPr="00DC602A" w:rsidRDefault="00F058A4">
      <w:pPr>
        <w:spacing w:after="160" w:line="259" w:lineRule="auto"/>
        <w:rPr>
          <w:rFonts w:ascii="Times New Roman" w:hAnsi="Times New Roman" w:cs="Times New Roman"/>
          <w:i/>
          <w:sz w:val="24"/>
          <w:szCs w:val="24"/>
        </w:rPr>
      </w:pPr>
    </w:p>
    <w:p w14:paraId="7F6DB595" w14:textId="77777777" w:rsidR="00F058A4" w:rsidRPr="00DC602A" w:rsidRDefault="00F058A4">
      <w:pPr>
        <w:spacing w:after="160" w:line="259" w:lineRule="auto"/>
        <w:rPr>
          <w:rFonts w:ascii="Times New Roman" w:hAnsi="Times New Roman" w:cs="Times New Roman"/>
          <w:i/>
          <w:sz w:val="24"/>
          <w:szCs w:val="24"/>
        </w:rPr>
      </w:pPr>
    </w:p>
    <w:p w14:paraId="2EDC18B4" w14:textId="271D69B0" w:rsidR="00F058A4" w:rsidRDefault="00F058A4">
      <w:pPr>
        <w:spacing w:after="160" w:line="259" w:lineRule="auto"/>
        <w:rPr>
          <w:rFonts w:ascii="Times New Roman" w:hAnsi="Times New Roman" w:cs="Times New Roman"/>
          <w:i/>
          <w:sz w:val="24"/>
          <w:szCs w:val="24"/>
        </w:rPr>
      </w:pPr>
    </w:p>
    <w:p w14:paraId="2E6C4920" w14:textId="0B3E0F58" w:rsidR="005A1CDF" w:rsidRDefault="005A1CDF">
      <w:pPr>
        <w:spacing w:after="160" w:line="259" w:lineRule="auto"/>
        <w:rPr>
          <w:rFonts w:ascii="Times New Roman" w:hAnsi="Times New Roman" w:cs="Times New Roman"/>
          <w:i/>
          <w:sz w:val="24"/>
          <w:szCs w:val="24"/>
        </w:rPr>
      </w:pPr>
    </w:p>
    <w:p w14:paraId="66DF57B7" w14:textId="77777777" w:rsidR="005A1CDF" w:rsidRPr="00DC602A" w:rsidRDefault="005A1CDF">
      <w:pPr>
        <w:spacing w:after="160" w:line="259" w:lineRule="auto"/>
        <w:rPr>
          <w:rFonts w:ascii="Times New Roman" w:hAnsi="Times New Roman" w:cs="Times New Roman"/>
          <w:i/>
          <w:sz w:val="24"/>
          <w:szCs w:val="24"/>
        </w:rPr>
      </w:pPr>
    </w:p>
    <w:p w14:paraId="4CAC89BB" w14:textId="77777777" w:rsidR="00F058A4" w:rsidRPr="005A1CDF" w:rsidRDefault="00887DB0">
      <w:pPr>
        <w:pStyle w:val="af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1CD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Самоанализ урока.</w:t>
      </w:r>
    </w:p>
    <w:p w14:paraId="4DFCCA5A" w14:textId="4A1D1202" w:rsidR="005A1CDF" w:rsidRPr="005A1CDF" w:rsidRDefault="00887DB0" w:rsidP="005A1CDF">
      <w:pPr>
        <w:pStyle w:val="a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CDF">
        <w:rPr>
          <w:rFonts w:ascii="Times New Roman" w:hAnsi="Times New Roman" w:cs="Times New Roman"/>
          <w:sz w:val="24"/>
          <w:szCs w:val="24"/>
        </w:rPr>
        <w:t>Урок построен в технологии деятельностного метода, который предусматривает включение учащихся в активную деятельность, где ученики не только приобретают новые знания, но и формируют способность к самостоятельному познанию мира.</w:t>
      </w:r>
      <w:r w:rsidR="005A1CDF" w:rsidRPr="005A1C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2CAAB2" w14:textId="5848A33A" w:rsidR="00F058A4" w:rsidRPr="005A1CDF" w:rsidRDefault="005A1CDF" w:rsidP="005A1CDF">
      <w:pPr>
        <w:pStyle w:val="a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CDF">
        <w:rPr>
          <w:rFonts w:ascii="Times New Roman" w:hAnsi="Times New Roman" w:cs="Times New Roman"/>
          <w:sz w:val="24"/>
          <w:szCs w:val="24"/>
        </w:rPr>
        <w:t>Данный урок позволил активизировать познавательную деятельность учащихся. Работоспособность учащихся на протяжении всего урока обеспечивалась за счёт реализации личностно-ориентированного подхода, грамотно подобранных заданий. Была организована смена видов деятельности, что позволило сделать урок динамичным. На протяжении всего урока ребята были достаточно активны, проявляли самостоятельность, выступали с пересказом, доказывали свою точку зрения.</w:t>
      </w:r>
    </w:p>
    <w:p w14:paraId="241A4F47" w14:textId="77777777" w:rsidR="005A1CDF" w:rsidRPr="005A1CDF" w:rsidRDefault="005A1CDF" w:rsidP="005A1CDF">
      <w:pPr>
        <w:pStyle w:val="a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CDF">
        <w:rPr>
          <w:rFonts w:ascii="Times New Roman" w:hAnsi="Times New Roman" w:cs="Times New Roman"/>
          <w:sz w:val="24"/>
          <w:szCs w:val="24"/>
        </w:rPr>
        <w:t xml:space="preserve">На уроке использовались продуктивные формы работы, задания носили практико-ориентированный характер. Все это создавало условия для формирования функционально грамотной личности, способной самостоятельно добывать знания, применять их на практике, участвовать в оценочных процедурах, стремиться к саморазвитию. </w:t>
      </w:r>
    </w:p>
    <w:p w14:paraId="3D9C54D0" w14:textId="1B79DC02" w:rsidR="005A1CDF" w:rsidRPr="005A1CDF" w:rsidRDefault="005A1CDF" w:rsidP="005A1CDF">
      <w:pPr>
        <w:pStyle w:val="a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CDF">
        <w:rPr>
          <w:rFonts w:ascii="Times New Roman" w:hAnsi="Times New Roman" w:cs="Times New Roman"/>
          <w:sz w:val="24"/>
          <w:szCs w:val="24"/>
        </w:rPr>
        <w:t>На уроке были созданы условия для формирования у обучающихся готовности к саморазвитию. Обучающиеся принимали активное участие в планировании деятельности на уроке. Цель урока была достигнута. Задачи, которые должны были быть решены в рамках достижения планируемых результатов урока, были реализованы. Продвижение по учебному материалу реализовалось в виде выводов, которые формулировали обучающиеся. На уроке были эффективно использованы следующие виды деятельности: слушание, чтение, высказывания, прогнозирование, обобщение, самостоятельная деятельность.</w:t>
      </w:r>
    </w:p>
    <w:p w14:paraId="569D2762" w14:textId="67763A02" w:rsidR="00F058A4" w:rsidRPr="005A1CDF" w:rsidRDefault="00887DB0" w:rsidP="005A1CDF">
      <w:pPr>
        <w:pStyle w:val="a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CDF">
        <w:rPr>
          <w:rFonts w:ascii="Times New Roman" w:hAnsi="Times New Roman" w:cs="Times New Roman"/>
          <w:sz w:val="24"/>
          <w:szCs w:val="24"/>
        </w:rPr>
        <w:t xml:space="preserve">При планировании урока учитывались индивидуальные особенности детей. На этапе работы с текстом </w:t>
      </w:r>
      <w:r w:rsidR="002D41C0" w:rsidRPr="005A1CDF">
        <w:rPr>
          <w:rFonts w:ascii="Times New Roman" w:hAnsi="Times New Roman" w:cs="Times New Roman"/>
          <w:sz w:val="24"/>
          <w:szCs w:val="24"/>
        </w:rPr>
        <w:t>3 детям имеющим статус ОВЗ (</w:t>
      </w:r>
      <w:r w:rsidRPr="005A1CDF">
        <w:rPr>
          <w:rFonts w:ascii="Times New Roman" w:hAnsi="Times New Roman" w:cs="Times New Roman"/>
          <w:sz w:val="24"/>
          <w:szCs w:val="24"/>
        </w:rPr>
        <w:t xml:space="preserve">ТНР) были </w:t>
      </w:r>
      <w:r w:rsidR="002D41C0" w:rsidRPr="005A1CDF">
        <w:rPr>
          <w:rFonts w:ascii="Times New Roman" w:hAnsi="Times New Roman" w:cs="Times New Roman"/>
          <w:sz w:val="24"/>
          <w:szCs w:val="24"/>
        </w:rPr>
        <w:t>вы</w:t>
      </w:r>
      <w:r w:rsidRPr="005A1CDF">
        <w:rPr>
          <w:rFonts w:ascii="Times New Roman" w:hAnsi="Times New Roman" w:cs="Times New Roman"/>
          <w:sz w:val="24"/>
          <w:szCs w:val="24"/>
        </w:rPr>
        <w:t>даны карточки-помощницы.</w:t>
      </w:r>
    </w:p>
    <w:p w14:paraId="1E290409" w14:textId="6F6A87A6" w:rsidR="005A1CDF" w:rsidRPr="005A1CDF" w:rsidRDefault="005A1CDF" w:rsidP="005A1CDF">
      <w:pPr>
        <w:pStyle w:val="a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CDF">
        <w:rPr>
          <w:rFonts w:ascii="Times New Roman" w:hAnsi="Times New Roman" w:cs="Times New Roman"/>
          <w:sz w:val="24"/>
          <w:szCs w:val="24"/>
        </w:rPr>
        <w:t>Психологическая атмосфера урока была доброжелательной, что способствовало созданию эмоционального настроя в начале урока, привлечению внимания к теме и целям урока. Учащиеся не боялись дать неправильный ответ. Данная атмосфера поддерживалась на протяжении всего урока посредством поддержки ответов детей доброжелательными комментариями учителя и одноклассников.</w:t>
      </w:r>
    </w:p>
    <w:p w14:paraId="4C6A16F3" w14:textId="2C2DAD9F" w:rsidR="005A1CDF" w:rsidRPr="005A1CDF" w:rsidRDefault="005A1CDF" w:rsidP="005A1CDF">
      <w:pPr>
        <w:pStyle w:val="af2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5A1CDF" w:rsidRPr="005A1CDF">
      <w:pgSz w:w="16838" w:h="11906" w:orient="landscape"/>
      <w:pgMar w:top="510" w:right="1134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8A4"/>
    <w:rsid w:val="00061CD7"/>
    <w:rsid w:val="001253F1"/>
    <w:rsid w:val="00172BFF"/>
    <w:rsid w:val="002D41C0"/>
    <w:rsid w:val="002F6855"/>
    <w:rsid w:val="00390982"/>
    <w:rsid w:val="005132D4"/>
    <w:rsid w:val="005A1CDF"/>
    <w:rsid w:val="005C5255"/>
    <w:rsid w:val="0062085E"/>
    <w:rsid w:val="006D25D4"/>
    <w:rsid w:val="006D3542"/>
    <w:rsid w:val="00887DB0"/>
    <w:rsid w:val="008F6CB1"/>
    <w:rsid w:val="00922B13"/>
    <w:rsid w:val="00AF11C5"/>
    <w:rsid w:val="00C36C8A"/>
    <w:rsid w:val="00CF029C"/>
    <w:rsid w:val="00D95992"/>
    <w:rsid w:val="00DC602A"/>
    <w:rsid w:val="00E304B5"/>
    <w:rsid w:val="00F058A4"/>
    <w:rsid w:val="00FD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4F480"/>
  <w15:docId w15:val="{62C2D266-9197-41CC-8B6C-C31F14076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7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semiHidden/>
    <w:qFormat/>
    <w:rsid w:val="00DD1795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6B0094"/>
  </w:style>
  <w:style w:type="character" w:customStyle="1" w:styleId="a7">
    <w:name w:val="Нижний колонтитул Знак"/>
    <w:basedOn w:val="a0"/>
    <w:link w:val="a8"/>
    <w:uiPriority w:val="99"/>
    <w:qFormat/>
    <w:rsid w:val="006B0094"/>
  </w:style>
  <w:style w:type="character" w:styleId="a9">
    <w:name w:val="Hyperlink"/>
    <w:basedOn w:val="a0"/>
    <w:uiPriority w:val="99"/>
    <w:unhideWhenUsed/>
    <w:rsid w:val="000A1153"/>
    <w:rPr>
      <w:color w:val="0000FF" w:themeColor="hyperlink"/>
      <w:u w:val="single"/>
    </w:rPr>
  </w:style>
  <w:style w:type="character" w:styleId="HTML">
    <w:name w:val="HTML Code"/>
    <w:basedOn w:val="a0"/>
    <w:uiPriority w:val="99"/>
    <w:semiHidden/>
    <w:unhideWhenUsed/>
    <w:qFormat/>
    <w:rsid w:val="00445601"/>
    <w:rPr>
      <w:rFonts w:ascii="Courier New" w:eastAsia="Times New Roman" w:hAnsi="Courier New" w:cs="Courier New"/>
      <w:sz w:val="20"/>
      <w:szCs w:val="20"/>
    </w:rPr>
  </w:style>
  <w:style w:type="character" w:styleId="aa">
    <w:name w:val="FollowedHyperlink"/>
    <w:basedOn w:val="a0"/>
    <w:uiPriority w:val="99"/>
    <w:semiHidden/>
    <w:unhideWhenUsed/>
    <w:rsid w:val="001C3AF8"/>
    <w:rPr>
      <w:color w:val="800080" w:themeColor="followedHyperlink"/>
      <w:u w:val="single"/>
    </w:rPr>
  </w:style>
  <w:style w:type="character" w:customStyle="1" w:styleId="c9">
    <w:name w:val="c9"/>
    <w:basedOn w:val="a0"/>
    <w:qFormat/>
    <w:rsid w:val="00C257AB"/>
  </w:style>
  <w:style w:type="character" w:customStyle="1" w:styleId="c6">
    <w:name w:val="c6"/>
    <w:basedOn w:val="a0"/>
    <w:qFormat/>
    <w:rsid w:val="00404FCC"/>
  </w:style>
  <w:style w:type="character" w:styleId="ab">
    <w:name w:val="Strong"/>
    <w:qFormat/>
    <w:rPr>
      <w:b/>
      <w:bCs/>
    </w:rPr>
  </w:style>
  <w:style w:type="character" w:customStyle="1" w:styleId="apple-converted-space">
    <w:name w:val="apple-converted-space"/>
    <w:basedOn w:val="a0"/>
    <w:qFormat/>
  </w:style>
  <w:style w:type="character" w:customStyle="1" w:styleId="ac">
    <w:name w:val="Символ нумерации"/>
    <w:qFormat/>
  </w:style>
  <w:style w:type="paragraph" w:customStyle="1" w:styleId="1">
    <w:name w:val="Заголовок1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List Paragraph"/>
    <w:basedOn w:val="a"/>
    <w:uiPriority w:val="34"/>
    <w:qFormat/>
    <w:rsid w:val="00675390"/>
    <w:pPr>
      <w:ind w:left="720"/>
      <w:contextualSpacing/>
    </w:pPr>
  </w:style>
  <w:style w:type="paragraph" w:styleId="a4">
    <w:name w:val="Balloon Text"/>
    <w:basedOn w:val="a"/>
    <w:link w:val="a3"/>
    <w:semiHidden/>
    <w:unhideWhenUsed/>
    <w:qFormat/>
    <w:rsid w:val="00DD179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0">
    <w:name w:val="Без интервала1"/>
    <w:qFormat/>
    <w:rsid w:val="00905BC4"/>
    <w:rPr>
      <w:rFonts w:eastAsia="Times New Roman" w:cs="Times New Roman"/>
    </w:rPr>
  </w:style>
  <w:style w:type="paragraph" w:styleId="af2">
    <w:name w:val="No Spacing"/>
    <w:uiPriority w:val="1"/>
    <w:qFormat/>
    <w:rsid w:val="00830F88"/>
  </w:style>
  <w:style w:type="paragraph" w:customStyle="1" w:styleId="af3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6B0094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6B009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Абзац списка1"/>
    <w:basedOn w:val="a"/>
    <w:qFormat/>
    <w:rsid w:val="005F1C7E"/>
    <w:pPr>
      <w:ind w:left="720"/>
    </w:pPr>
    <w:rPr>
      <w:rFonts w:ascii="Calibri" w:eastAsia="Calibri" w:hAnsi="Calibri" w:cs="Times New Roman"/>
      <w:lang w:eastAsia="ru-RU"/>
    </w:rPr>
  </w:style>
  <w:style w:type="paragraph" w:styleId="af4">
    <w:name w:val="Normal (Web)"/>
    <w:basedOn w:val="a"/>
    <w:uiPriority w:val="99"/>
    <w:unhideWhenUsed/>
    <w:qFormat/>
    <w:rsid w:val="002D225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Содержимое врезки"/>
    <w:basedOn w:val="a"/>
    <w:qFormat/>
  </w:style>
  <w:style w:type="table" w:styleId="af6">
    <w:name w:val="Table Grid"/>
    <w:basedOn w:val="a1"/>
    <w:uiPriority w:val="59"/>
    <w:rsid w:val="006753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2169</TotalTime>
  <Pages>10</Pages>
  <Words>1944</Words>
  <Characters>11085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"ТРАНСМОСТ"</Company>
  <LinksUpToDate>false</LinksUpToDate>
  <CharactersWithSpaces>13003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Цуканов</dc:creator>
  <dc:description/>
  <cp:lastModifiedBy>Елена</cp:lastModifiedBy>
  <cp:revision>21</cp:revision>
  <cp:lastPrinted>2025-01-20T13:07:00Z</cp:lastPrinted>
  <dcterms:created xsi:type="dcterms:W3CDTF">2025-01-12T08:40:00Z</dcterms:created>
  <dcterms:modified xsi:type="dcterms:W3CDTF">2025-09-16T09:42:00Z</dcterms:modified>
  <dc:language>ru-RU</dc:language>
</cp:coreProperties>
</file>